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4B6F6" w14:textId="77777777" w:rsidR="0050661B" w:rsidRPr="0093558E" w:rsidRDefault="0050661B" w:rsidP="0050661B">
      <w:pPr>
        <w:jc w:val="center"/>
        <w:rPr>
          <w:rFonts w:ascii="Book Antiqua" w:hAnsi="Book Antiqua"/>
          <w:b/>
          <w:bCs/>
          <w:color w:val="000080"/>
          <w:sz w:val="28"/>
          <w:szCs w:val="28"/>
        </w:rPr>
      </w:pPr>
      <w:bookmarkStart w:id="0" w:name="_GoBack"/>
      <w:bookmarkEnd w:id="0"/>
      <w:r w:rsidRPr="009F2C21">
        <w:rPr>
          <w:rFonts w:ascii="Book Antiqua" w:hAnsi="Book Antiqua"/>
          <w:b/>
          <w:bCs/>
          <w:color w:val="1F497D"/>
          <w:sz w:val="28"/>
          <w:szCs w:val="28"/>
        </w:rPr>
        <w:t>ИНДИВИДУАЛЬНЫЙ ТРАНСФЕР В СОЧИ</w:t>
      </w:r>
    </w:p>
    <w:p w14:paraId="7C2BAD91" w14:textId="77777777" w:rsidR="0050661B" w:rsidRPr="0093558E" w:rsidRDefault="0050661B" w:rsidP="0050661B">
      <w:pPr>
        <w:jc w:val="center"/>
        <w:rPr>
          <w:rFonts w:ascii="Book Antiqua" w:hAnsi="Book Antiqua"/>
          <w:b/>
          <w:bCs/>
          <w:color w:val="000080"/>
          <w:sz w:val="16"/>
          <w:szCs w:val="16"/>
        </w:rPr>
      </w:pPr>
    </w:p>
    <w:p w14:paraId="32AE8857" w14:textId="77777777" w:rsidR="0050661B" w:rsidRPr="0093558E" w:rsidRDefault="0050661B" w:rsidP="0050661B">
      <w:pPr>
        <w:jc w:val="both"/>
        <w:rPr>
          <w:rFonts w:ascii="Book Antiqua" w:eastAsia="Times New Roman" w:hAnsi="Book Antiqua" w:cs="Arial"/>
          <w:color w:val="1F497D"/>
          <w:lang w:eastAsia="ru-RU"/>
        </w:rPr>
      </w:pPr>
      <w:r w:rsidRPr="009F2C21">
        <w:rPr>
          <w:rFonts w:ascii="Book Antiqua" w:eastAsia="Times New Roman" w:hAnsi="Book Antiqua" w:cs="Arial"/>
          <w:b/>
          <w:color w:val="1F497D"/>
          <w:lang w:eastAsia="ru-RU"/>
        </w:rPr>
        <w:t>Аэропорт:</w:t>
      </w:r>
      <w:r w:rsidRPr="009F2C21">
        <w:rPr>
          <w:rFonts w:ascii="Book Antiqua" w:eastAsia="Times New Roman" w:hAnsi="Book Antiqua" w:cs="Arial"/>
          <w:color w:val="1F497D"/>
          <w:lang w:eastAsia="ru-RU"/>
        </w:rPr>
        <w:t xml:space="preserve"> Представитель компании встречает с табличкой </w:t>
      </w:r>
      <w:r w:rsidRPr="009F2C21">
        <w:rPr>
          <w:rFonts w:ascii="Book Antiqua" w:eastAsia="Times New Roman" w:hAnsi="Book Antiqua" w:cs="Arial"/>
          <w:b/>
          <w:bCs/>
          <w:color w:val="1F497D"/>
          <w:lang w:val="en-US" w:eastAsia="ru-RU"/>
        </w:rPr>
        <w:t>SUNMAR</w:t>
      </w:r>
      <w:r w:rsidRPr="009F2C21">
        <w:rPr>
          <w:rFonts w:ascii="Book Antiqua" w:eastAsia="Times New Roman" w:hAnsi="Book Antiqua" w:cs="Arial"/>
          <w:color w:val="1F497D"/>
          <w:lang w:eastAsia="ru-RU"/>
        </w:rPr>
        <w:t xml:space="preserve"> в зале прилёта аэропорта и провожает к месту предоставления трансфера.</w:t>
      </w:r>
    </w:p>
    <w:p w14:paraId="6CB14466" w14:textId="50EA4C4C" w:rsidR="0050661B" w:rsidRPr="0093558E" w:rsidRDefault="0050661B" w:rsidP="0050661B">
      <w:pPr>
        <w:jc w:val="both"/>
        <w:rPr>
          <w:rFonts w:ascii="Book Antiqua" w:eastAsia="Times New Roman" w:hAnsi="Book Antiqua" w:cs="Arial"/>
          <w:color w:val="1F497D"/>
          <w:lang w:eastAsia="ru-RU"/>
        </w:rPr>
      </w:pPr>
      <w:r w:rsidRPr="009F2C21">
        <w:rPr>
          <w:rFonts w:ascii="Book Antiqua" w:eastAsia="Times New Roman" w:hAnsi="Book Antiqua" w:cs="Arial"/>
          <w:b/>
          <w:color w:val="1F497D"/>
          <w:lang w:eastAsia="ru-RU"/>
        </w:rPr>
        <w:t>ЖД Вокзал</w:t>
      </w:r>
      <w:r w:rsidR="00E327DE">
        <w:rPr>
          <w:rFonts w:ascii="Book Antiqua" w:eastAsia="Times New Roman" w:hAnsi="Book Antiqua" w:cs="Arial"/>
          <w:b/>
          <w:color w:val="1F497D"/>
          <w:lang w:eastAsia="ru-RU"/>
        </w:rPr>
        <w:t xml:space="preserve"> Адлера</w:t>
      </w:r>
      <w:r w:rsidRPr="009F2C21">
        <w:rPr>
          <w:rFonts w:ascii="Book Antiqua" w:eastAsia="Times New Roman" w:hAnsi="Book Antiqua" w:cs="Arial"/>
          <w:b/>
          <w:color w:val="1F497D"/>
          <w:lang w:eastAsia="ru-RU"/>
        </w:rPr>
        <w:t>:</w:t>
      </w:r>
      <w:r w:rsidRPr="009F2C21">
        <w:rPr>
          <w:rFonts w:ascii="Book Antiqua" w:eastAsia="Times New Roman" w:hAnsi="Book Antiqua" w:cs="Arial"/>
          <w:color w:val="1F497D"/>
          <w:lang w:eastAsia="ru-RU"/>
        </w:rPr>
        <w:t xml:space="preserve"> Представитель компании встречает с табличкой </w:t>
      </w:r>
      <w:r w:rsidRPr="009F2C21">
        <w:rPr>
          <w:rFonts w:ascii="Book Antiqua" w:eastAsia="Times New Roman" w:hAnsi="Book Antiqua" w:cs="Arial"/>
          <w:b/>
          <w:bCs/>
          <w:color w:val="1F497D"/>
          <w:lang w:val="en-US" w:eastAsia="ru-RU"/>
        </w:rPr>
        <w:t>SUNMAR</w:t>
      </w:r>
      <w:r w:rsidRPr="009F2C21">
        <w:rPr>
          <w:rFonts w:ascii="Book Antiqua" w:eastAsia="Times New Roman" w:hAnsi="Book Antiqua" w:cs="Arial"/>
          <w:color w:val="1F497D"/>
          <w:lang w:eastAsia="ru-RU"/>
        </w:rPr>
        <w:t xml:space="preserve"> у вагона на перроне ж/д вокзала и провожает к месту предоставления трансфера.</w:t>
      </w:r>
    </w:p>
    <w:p w14:paraId="6799F23E" w14:textId="77777777" w:rsidR="0050661B" w:rsidRPr="0093558E" w:rsidRDefault="0050661B" w:rsidP="0050661B">
      <w:pPr>
        <w:jc w:val="both"/>
        <w:rPr>
          <w:rFonts w:ascii="Book Antiqua" w:eastAsia="Times New Roman" w:hAnsi="Book Antiqua" w:cs="Arial"/>
          <w:color w:val="1F497D"/>
          <w:lang w:eastAsia="ru-RU"/>
        </w:rPr>
      </w:pPr>
      <w:r w:rsidRPr="009F2C21">
        <w:rPr>
          <w:rFonts w:ascii="Book Antiqua" w:eastAsia="Times New Roman" w:hAnsi="Book Antiqua" w:cs="Arial"/>
          <w:color w:val="1F497D"/>
          <w:lang w:eastAsia="ru-RU"/>
        </w:rPr>
        <w:t xml:space="preserve">Информация по обратному трансферу предоставляется накануне вылета, звонком на номер телефона, указанный при резервации. При бронировании тура просьба предоставлять контактные телефоны </w:t>
      </w:r>
      <w:r w:rsidRPr="009F2C21">
        <w:rPr>
          <w:rFonts w:ascii="Book Antiqua" w:eastAsia="Times New Roman" w:hAnsi="Book Antiqua" w:cs="Arial"/>
          <w:color w:val="1F497D"/>
          <w:u w:val="single"/>
          <w:lang w:eastAsia="ru-RU"/>
        </w:rPr>
        <w:t>туристов</w:t>
      </w:r>
      <w:r w:rsidRPr="009F2C21">
        <w:rPr>
          <w:rFonts w:ascii="Book Antiqua" w:eastAsia="Times New Roman" w:hAnsi="Book Antiqua" w:cs="Arial"/>
          <w:color w:val="1F497D"/>
          <w:lang w:eastAsia="ru-RU"/>
        </w:rPr>
        <w:t xml:space="preserve"> для встречи и организации трансферов. </w:t>
      </w:r>
    </w:p>
    <w:p w14:paraId="17EF11A9" w14:textId="77777777" w:rsidR="0050661B" w:rsidRPr="0093558E" w:rsidRDefault="0050661B" w:rsidP="0050661B">
      <w:pPr>
        <w:rPr>
          <w:rFonts w:ascii="Book Antiqua" w:eastAsia="Times New Roman" w:hAnsi="Book Antiqua" w:cs="Arial"/>
          <w:b/>
          <w:color w:val="0F243E"/>
          <w:sz w:val="16"/>
          <w:szCs w:val="16"/>
          <w:lang w:eastAsia="ru-RU"/>
        </w:rPr>
      </w:pPr>
    </w:p>
    <w:p w14:paraId="498551C4" w14:textId="77777777" w:rsidR="0050661B" w:rsidRPr="0093558E" w:rsidRDefault="0050661B" w:rsidP="0050661B">
      <w:pPr>
        <w:rPr>
          <w:rFonts w:ascii="Book Antiqua" w:eastAsia="Times New Roman" w:hAnsi="Book Antiqua" w:cs="Arial"/>
          <w:b/>
          <w:color w:val="244061"/>
          <w:u w:val="single"/>
          <w:lang w:eastAsia="ru-RU"/>
        </w:rPr>
      </w:pPr>
      <w:r w:rsidRPr="009F2C21">
        <w:rPr>
          <w:rFonts w:ascii="Book Antiqua" w:eastAsia="Times New Roman" w:hAnsi="Book Antiqua" w:cs="Arial"/>
          <w:b/>
          <w:color w:val="244061"/>
          <w:u w:val="single"/>
          <w:lang w:eastAsia="ru-RU"/>
        </w:rPr>
        <w:t xml:space="preserve">    Особенности организации трансфера в Зимний период: </w:t>
      </w:r>
    </w:p>
    <w:p w14:paraId="1A9EB016" w14:textId="77777777" w:rsidR="0050661B" w:rsidRPr="0093558E" w:rsidRDefault="0050661B" w:rsidP="0050661B">
      <w:pPr>
        <w:rPr>
          <w:rFonts w:ascii="Book Antiqua" w:eastAsia="Times New Roman" w:hAnsi="Book Antiqua" w:cs="Arial"/>
          <w:b/>
          <w:color w:val="FF0000"/>
          <w:sz w:val="16"/>
          <w:szCs w:val="16"/>
          <w:lang w:eastAsia="ru-RU"/>
        </w:rPr>
      </w:pPr>
    </w:p>
    <w:p w14:paraId="54D5F456" w14:textId="77777777" w:rsidR="0050661B" w:rsidRPr="0093558E" w:rsidRDefault="0050661B" w:rsidP="0050661B">
      <w:pPr>
        <w:jc w:val="both"/>
        <w:rPr>
          <w:rFonts w:ascii="Book Antiqua" w:eastAsia="Times New Roman" w:hAnsi="Book Antiqua" w:cs="Arial"/>
          <w:b/>
          <w:color w:val="1F497D"/>
          <w:lang w:eastAsia="ru-RU"/>
        </w:rPr>
      </w:pPr>
      <w:r w:rsidRPr="009F2C21">
        <w:rPr>
          <w:rFonts w:ascii="Book Antiqua" w:eastAsia="Times New Roman" w:hAnsi="Book Antiqua" w:cs="Arial"/>
          <w:b/>
          <w:color w:val="1F497D"/>
          <w:lang w:eastAsia="ru-RU"/>
        </w:rPr>
        <w:t>- количество горнолыжного оборудования должно быть строго прописано (в седане не помещается 4 человека с полным набором горнолыжного оборудования и багажом)</w:t>
      </w:r>
    </w:p>
    <w:p w14:paraId="2F0B77DC" w14:textId="77777777" w:rsidR="0050661B" w:rsidRPr="0093558E" w:rsidRDefault="0050661B" w:rsidP="0050661B">
      <w:pPr>
        <w:jc w:val="both"/>
        <w:rPr>
          <w:rFonts w:ascii="Book Antiqua" w:eastAsia="Times New Roman" w:hAnsi="Book Antiqua" w:cs="Arial"/>
          <w:b/>
          <w:color w:val="1F497D"/>
          <w:lang w:eastAsia="ru-RU"/>
        </w:rPr>
      </w:pPr>
    </w:p>
    <w:p w14:paraId="66020CFC" w14:textId="43847182" w:rsidR="0050661B" w:rsidRPr="0093558E" w:rsidRDefault="0050661B" w:rsidP="0050661B">
      <w:pPr>
        <w:jc w:val="both"/>
        <w:rPr>
          <w:rFonts w:ascii="Book Antiqua" w:eastAsia="Times New Roman" w:hAnsi="Book Antiqua" w:cs="Arial"/>
          <w:b/>
          <w:color w:val="1F497D"/>
          <w:lang w:eastAsia="ru-RU"/>
        </w:rPr>
      </w:pPr>
      <w:r w:rsidRPr="009F2C21">
        <w:rPr>
          <w:rFonts w:ascii="Book Antiqua" w:eastAsia="Times New Roman" w:hAnsi="Book Antiqua" w:cs="Arial"/>
          <w:b/>
          <w:color w:val="1F497D"/>
          <w:lang w:eastAsia="ru-RU"/>
        </w:rPr>
        <w:t xml:space="preserve">- горнолыжное оборудование, при заказе седана, провозится на крыше автомобиля при помощи багажника </w:t>
      </w:r>
      <w:r w:rsidRPr="009F2C21">
        <w:rPr>
          <w:rFonts w:ascii="Book Antiqua" w:eastAsia="Times New Roman" w:hAnsi="Book Antiqua" w:cs="Arial"/>
          <w:b/>
          <w:color w:val="1F497D"/>
          <w:u w:val="single"/>
          <w:lang w:eastAsia="ru-RU"/>
        </w:rPr>
        <w:t>открытого типа</w:t>
      </w:r>
      <w:r w:rsidRPr="009F2C21">
        <w:rPr>
          <w:rFonts w:ascii="Book Antiqua" w:eastAsia="Times New Roman" w:hAnsi="Book Antiqua" w:cs="Arial"/>
          <w:b/>
          <w:color w:val="1F497D"/>
          <w:lang w:eastAsia="ru-RU"/>
        </w:rPr>
        <w:t>, при</w:t>
      </w:r>
      <w:r w:rsidRPr="0093558E">
        <w:rPr>
          <w:rFonts w:ascii="Book Antiqua" w:hAnsi="Book Antiqua" w:cs="Arial"/>
          <w:b/>
          <w:color w:val="44546A"/>
          <w:sz w:val="20"/>
        </w:rPr>
        <w:t xml:space="preserve"> </w:t>
      </w:r>
      <w:r w:rsidRPr="0093558E">
        <w:rPr>
          <w:rFonts w:ascii="Book Antiqua" w:hAnsi="Book Antiqua" w:cs="Arial"/>
          <w:b/>
          <w:color w:val="44546A"/>
        </w:rPr>
        <w:t>дождливой погоде и снеге, мы</w:t>
      </w:r>
      <w:r w:rsidRPr="009F2C21">
        <w:rPr>
          <w:rFonts w:ascii="Book Antiqua" w:eastAsia="Times New Roman" w:hAnsi="Book Antiqua" w:cs="Arial"/>
          <w:b/>
          <w:color w:val="1F497D"/>
          <w:lang w:eastAsia="ru-RU"/>
        </w:rPr>
        <w:t xml:space="preserve"> не гарантируем сохранение чехлов и оборудования в чистом виде (рекомендуем для туристов с горнолыжным оборудованием для удобства, заказывать минив</w:t>
      </w:r>
      <w:r w:rsidR="00E327DE">
        <w:rPr>
          <w:rFonts w:ascii="Book Antiqua" w:eastAsia="Times New Roman" w:hAnsi="Book Antiqua" w:cs="Arial"/>
          <w:b/>
          <w:color w:val="1F497D"/>
          <w:lang w:eastAsia="ru-RU"/>
        </w:rPr>
        <w:t>э</w:t>
      </w:r>
      <w:r w:rsidRPr="009F2C21">
        <w:rPr>
          <w:rFonts w:ascii="Book Antiqua" w:eastAsia="Times New Roman" w:hAnsi="Book Antiqua" w:cs="Arial"/>
          <w:b/>
          <w:color w:val="1F497D"/>
          <w:lang w:eastAsia="ru-RU"/>
        </w:rPr>
        <w:t>н)</w:t>
      </w:r>
    </w:p>
    <w:p w14:paraId="77B9061F" w14:textId="77777777" w:rsidR="0050661B" w:rsidRPr="0093558E" w:rsidRDefault="0050661B" w:rsidP="0050661B">
      <w:pPr>
        <w:rPr>
          <w:rFonts w:ascii="Book Antiqua" w:eastAsia="Times New Roman" w:hAnsi="Book Antiqua" w:cs="Arial"/>
          <w:color w:val="1F497D"/>
          <w:sz w:val="16"/>
          <w:szCs w:val="16"/>
          <w:lang w:eastAsia="ru-RU"/>
        </w:rPr>
      </w:pPr>
    </w:p>
    <w:p w14:paraId="102CC6A8" w14:textId="77777777" w:rsidR="0050661B" w:rsidRPr="0093558E" w:rsidRDefault="0050661B" w:rsidP="0050661B">
      <w:pPr>
        <w:jc w:val="center"/>
        <w:rPr>
          <w:rFonts w:ascii="Book Antiqua" w:eastAsia="Times New Roman" w:hAnsi="Book Antiqua" w:cs="Arial"/>
          <w:b/>
          <w:color w:val="FF0000"/>
          <w:u w:val="single"/>
          <w:lang w:eastAsia="ru-RU"/>
        </w:rPr>
      </w:pPr>
      <w:r w:rsidRPr="009F2C21">
        <w:rPr>
          <w:rFonts w:ascii="Book Antiqua" w:eastAsia="Times New Roman" w:hAnsi="Book Antiqua" w:cs="Arial"/>
          <w:color w:val="1F497D"/>
          <w:lang w:eastAsia="ru-RU"/>
        </w:rPr>
        <w:t xml:space="preserve">Контактный телефон принимающего офиса, где можно круглосуточно уточнить информацию о трансферах: </w:t>
      </w:r>
      <w:r w:rsidRPr="0093558E">
        <w:rPr>
          <w:rFonts w:ascii="Book Antiqua" w:eastAsia="Times New Roman" w:hAnsi="Book Antiqua" w:cs="Arial"/>
          <w:b/>
          <w:color w:val="FF0000"/>
          <w:lang w:eastAsia="ru-RU"/>
        </w:rPr>
        <w:t>+</w:t>
      </w:r>
      <w:r w:rsidRPr="0093558E">
        <w:rPr>
          <w:rFonts w:ascii="Book Antiqua" w:eastAsia="Times New Roman" w:hAnsi="Book Antiqua" w:cs="Arial"/>
          <w:b/>
          <w:bCs/>
          <w:color w:val="FF0000"/>
          <w:sz w:val="28"/>
          <w:szCs w:val="28"/>
          <w:u w:val="single"/>
          <w:lang w:eastAsia="ru-RU"/>
        </w:rPr>
        <w:t>7 (928) 233 05 44</w:t>
      </w:r>
    </w:p>
    <w:p w14:paraId="20CDC405" w14:textId="77777777" w:rsidR="0050661B" w:rsidRPr="0093558E" w:rsidRDefault="0050661B" w:rsidP="0050661B">
      <w:pPr>
        <w:rPr>
          <w:rFonts w:ascii="Book Antiqua" w:eastAsia="Times New Roman" w:hAnsi="Book Antiqua"/>
          <w:color w:val="002060"/>
          <w:sz w:val="16"/>
          <w:szCs w:val="16"/>
          <w:lang w:eastAsia="ru-RU"/>
        </w:rPr>
      </w:pPr>
    </w:p>
    <w:p w14:paraId="10E5B502" w14:textId="77777777" w:rsidR="0050661B" w:rsidRPr="0093558E" w:rsidRDefault="0050661B" w:rsidP="0050661B">
      <w:pPr>
        <w:rPr>
          <w:rFonts w:ascii="Book Antiqua" w:hAnsi="Book Antiqua"/>
          <w:b/>
          <w:bCs/>
          <w:color w:val="244061"/>
          <w:sz w:val="28"/>
          <w:szCs w:val="28"/>
        </w:rPr>
      </w:pPr>
      <w:r w:rsidRPr="009F2C21">
        <w:rPr>
          <w:rFonts w:ascii="Book Antiqua" w:eastAsia="Times New Roman" w:hAnsi="Book Antiqua" w:cs="Arial"/>
          <w:b/>
          <w:bCs/>
          <w:color w:val="244061"/>
          <w:sz w:val="24"/>
          <w:szCs w:val="24"/>
          <w:lang w:eastAsia="ru-RU"/>
        </w:rPr>
        <w:t xml:space="preserve">ВАЖНО! </w:t>
      </w:r>
      <w:r w:rsidRPr="009F2C21">
        <w:rPr>
          <w:rFonts w:ascii="Book Antiqua" w:eastAsia="Times New Roman" w:hAnsi="Book Antiqua"/>
          <w:color w:val="244061"/>
          <w:lang w:eastAsia="ru-RU"/>
        </w:rPr>
        <w:t>В случае не предоставления информации об опоздании, отмене рейса или о не вылете туристов на отдых по любым причинам, услуга трансфера считается оказанной.</w:t>
      </w:r>
    </w:p>
    <w:p w14:paraId="575DC240" w14:textId="77777777" w:rsidR="0050661B" w:rsidRPr="0093558E" w:rsidRDefault="0050661B" w:rsidP="0050661B">
      <w:pPr>
        <w:rPr>
          <w:rFonts w:ascii="Book Antiqua" w:hAnsi="Book Antiqua"/>
          <w:b/>
          <w:bCs/>
          <w:i/>
          <w:iCs/>
          <w:color w:val="244061"/>
          <w:sz w:val="6"/>
          <w:szCs w:val="6"/>
        </w:rPr>
      </w:pPr>
    </w:p>
    <w:p w14:paraId="42F1F7C1" w14:textId="77777777" w:rsidR="0050661B" w:rsidRPr="0093558E" w:rsidRDefault="0050661B" w:rsidP="0050661B">
      <w:pPr>
        <w:jc w:val="both"/>
        <w:rPr>
          <w:rFonts w:ascii="Book Antiqua" w:hAnsi="Book Antiqua"/>
          <w:b/>
          <w:bCs/>
          <w:i/>
          <w:iCs/>
          <w:color w:val="244061"/>
          <w:sz w:val="24"/>
          <w:szCs w:val="24"/>
        </w:rPr>
      </w:pPr>
      <w:r w:rsidRPr="009F2C21">
        <w:rPr>
          <w:rFonts w:ascii="Book Antiqua" w:hAnsi="Book Antiqua"/>
          <w:b/>
          <w:bCs/>
          <w:i/>
          <w:iCs/>
          <w:color w:val="244061"/>
        </w:rPr>
        <w:t xml:space="preserve">*ВНИМАНИЕ! В связи с особенностью организации перевозки детских организованных групп, компания </w:t>
      </w:r>
      <w:r w:rsidRPr="009F2C21">
        <w:rPr>
          <w:rFonts w:ascii="Book Antiqua" w:hAnsi="Book Antiqua"/>
          <w:b/>
          <w:bCs/>
          <w:i/>
          <w:iCs/>
          <w:color w:val="244061"/>
          <w:lang w:val="en-US"/>
        </w:rPr>
        <w:t>SUNMAR</w:t>
      </w:r>
      <w:r w:rsidRPr="009F2C21">
        <w:rPr>
          <w:rFonts w:ascii="Book Antiqua" w:hAnsi="Book Antiqua"/>
          <w:b/>
          <w:bCs/>
          <w:i/>
          <w:iCs/>
          <w:color w:val="244061"/>
        </w:rPr>
        <w:t xml:space="preserve"> не осуществляет трансферы для таких групп!</w:t>
      </w:r>
    </w:p>
    <w:p w14:paraId="57BA6D2C" w14:textId="77777777" w:rsidR="0050661B" w:rsidRPr="0093558E" w:rsidRDefault="0050661B" w:rsidP="0050661B">
      <w:pPr>
        <w:rPr>
          <w:rFonts w:ascii="Book Antiqua" w:hAnsi="Book Antiqua"/>
          <w:b/>
          <w:bCs/>
          <w:i/>
          <w:iCs/>
          <w:color w:val="FF0000"/>
          <w:sz w:val="16"/>
          <w:szCs w:val="16"/>
        </w:rPr>
      </w:pPr>
    </w:p>
    <w:p w14:paraId="253B3577" w14:textId="77777777" w:rsidR="006F23D1" w:rsidRPr="00924A7B" w:rsidRDefault="006F23D1" w:rsidP="006F23D1">
      <w:pPr>
        <w:jc w:val="center"/>
        <w:rPr>
          <w:rFonts w:ascii="Book Antiqua" w:hAnsi="Book Antiqua"/>
          <w:b/>
          <w:bCs/>
          <w:i/>
          <w:iCs/>
          <w:color w:val="1F497D"/>
        </w:rPr>
      </w:pPr>
      <w:bookmarkStart w:id="1" w:name="_Hlk154570972"/>
      <w:r w:rsidRPr="00924A7B">
        <w:rPr>
          <w:rFonts w:ascii="Book Antiqua" w:hAnsi="Book Antiqua"/>
          <w:b/>
          <w:bCs/>
          <w:i/>
          <w:iCs/>
          <w:color w:val="1F497D"/>
        </w:rPr>
        <w:t>Индивидуальный трансфер на легковом автомобиле (</w:t>
      </w:r>
      <w:r w:rsidRPr="008E7DF4">
        <w:rPr>
          <w:rFonts w:ascii="Book Antiqua" w:hAnsi="Book Antiqua"/>
          <w:b/>
          <w:bCs/>
          <w:i/>
          <w:iCs/>
          <w:color w:val="FF0000"/>
          <w:sz w:val="24"/>
          <w:u w:val="single"/>
        </w:rPr>
        <w:t>цена за машину в рублях в одну сторону</w:t>
      </w:r>
      <w:r w:rsidRPr="00924A7B">
        <w:rPr>
          <w:rFonts w:ascii="Book Antiqua" w:hAnsi="Book Antiqua"/>
          <w:b/>
          <w:bCs/>
          <w:i/>
          <w:iCs/>
          <w:color w:val="1F497D"/>
        </w:rPr>
        <w:t>)</w:t>
      </w:r>
    </w:p>
    <w:p w14:paraId="6B7ED9F7" w14:textId="77777777" w:rsidR="006F23D1" w:rsidRPr="00924A7B" w:rsidRDefault="006F23D1" w:rsidP="006F23D1">
      <w:pPr>
        <w:jc w:val="center"/>
        <w:rPr>
          <w:rFonts w:ascii="Book Antiqua" w:hAnsi="Book Antiqua"/>
          <w:b/>
          <w:bCs/>
          <w:i/>
          <w:iCs/>
          <w:color w:val="1F497D"/>
          <w:sz w:val="24"/>
          <w:szCs w:val="24"/>
        </w:rPr>
      </w:pPr>
      <w:r w:rsidRPr="00924A7B">
        <w:rPr>
          <w:rFonts w:ascii="Book Antiqua" w:hAnsi="Book Antiqua"/>
          <w:b/>
          <w:bCs/>
          <w:i/>
          <w:iCs/>
          <w:color w:val="1F497D"/>
          <w:sz w:val="24"/>
          <w:szCs w:val="24"/>
        </w:rPr>
        <w:t>Адлер (аэропорт) - Отель - Адлер (аэропорт)</w:t>
      </w:r>
    </w:p>
    <w:p w14:paraId="7C7CBA5C" w14:textId="77777777" w:rsidR="006F23D1" w:rsidRDefault="006F23D1" w:rsidP="006F23D1">
      <w:pPr>
        <w:jc w:val="center"/>
        <w:rPr>
          <w:rFonts w:ascii="Book Antiqua" w:hAnsi="Book Antiqua"/>
          <w:b/>
          <w:bCs/>
          <w:i/>
          <w:iCs/>
          <w:color w:val="1F497D"/>
        </w:rPr>
      </w:pPr>
      <w:r w:rsidRPr="00924A7B">
        <w:rPr>
          <w:rFonts w:ascii="Book Antiqua" w:hAnsi="Book Antiqua"/>
          <w:b/>
          <w:bCs/>
          <w:i/>
          <w:iCs/>
          <w:color w:val="1F497D"/>
        </w:rPr>
        <w:t>С 01.</w:t>
      </w:r>
      <w:r>
        <w:rPr>
          <w:rFonts w:ascii="Book Antiqua" w:hAnsi="Book Antiqua"/>
          <w:b/>
          <w:bCs/>
          <w:i/>
          <w:iCs/>
          <w:color w:val="1F497D"/>
        </w:rPr>
        <w:t>11</w:t>
      </w:r>
      <w:r w:rsidRPr="00924A7B">
        <w:rPr>
          <w:rFonts w:ascii="Book Antiqua" w:hAnsi="Book Antiqua"/>
          <w:b/>
          <w:bCs/>
          <w:i/>
          <w:iCs/>
          <w:color w:val="1F497D"/>
        </w:rPr>
        <w:t>.20</w:t>
      </w:r>
      <w:r w:rsidRPr="00924A7B">
        <w:rPr>
          <w:rFonts w:ascii="Book Antiqua" w:hAnsi="Book Antiqua"/>
          <w:b/>
          <w:bCs/>
          <w:i/>
          <w:iCs/>
          <w:color w:val="1F497D"/>
          <w:lang w:val="en-US"/>
        </w:rPr>
        <w:t>2</w:t>
      </w:r>
      <w:r>
        <w:rPr>
          <w:rFonts w:ascii="Book Antiqua" w:hAnsi="Book Antiqua"/>
          <w:b/>
          <w:bCs/>
          <w:i/>
          <w:iCs/>
          <w:color w:val="1F497D"/>
        </w:rPr>
        <w:t>5</w:t>
      </w:r>
      <w:r w:rsidRPr="00924A7B">
        <w:rPr>
          <w:rFonts w:ascii="Book Antiqua" w:hAnsi="Book Antiqua"/>
          <w:b/>
          <w:bCs/>
          <w:i/>
          <w:iCs/>
          <w:color w:val="1F497D"/>
        </w:rPr>
        <w:t xml:space="preserve"> по 3</w:t>
      </w:r>
      <w:r>
        <w:rPr>
          <w:rFonts w:ascii="Book Antiqua" w:hAnsi="Book Antiqua"/>
          <w:b/>
          <w:bCs/>
          <w:i/>
          <w:iCs/>
          <w:color w:val="1F497D"/>
        </w:rPr>
        <w:t>1</w:t>
      </w:r>
      <w:r w:rsidRPr="00924A7B">
        <w:rPr>
          <w:rFonts w:ascii="Book Antiqua" w:hAnsi="Book Antiqua"/>
          <w:b/>
          <w:bCs/>
          <w:i/>
          <w:iCs/>
          <w:color w:val="1F497D"/>
        </w:rPr>
        <w:t>.</w:t>
      </w:r>
      <w:r>
        <w:rPr>
          <w:rFonts w:ascii="Book Antiqua" w:hAnsi="Book Antiqua"/>
          <w:b/>
          <w:bCs/>
          <w:i/>
          <w:iCs/>
          <w:color w:val="1F497D"/>
        </w:rPr>
        <w:t>12</w:t>
      </w:r>
      <w:r w:rsidRPr="00924A7B">
        <w:rPr>
          <w:rFonts w:ascii="Book Antiqua" w:hAnsi="Book Antiqua"/>
          <w:b/>
          <w:bCs/>
          <w:i/>
          <w:iCs/>
          <w:color w:val="1F497D"/>
        </w:rPr>
        <w:t>.20</w:t>
      </w:r>
      <w:r w:rsidRPr="00924A7B">
        <w:rPr>
          <w:rFonts w:ascii="Book Antiqua" w:hAnsi="Book Antiqua"/>
          <w:b/>
          <w:bCs/>
          <w:i/>
          <w:iCs/>
          <w:color w:val="1F497D"/>
          <w:lang w:val="en-US"/>
        </w:rPr>
        <w:t>2</w:t>
      </w:r>
      <w:r>
        <w:rPr>
          <w:rFonts w:ascii="Book Antiqua" w:hAnsi="Book Antiqua"/>
          <w:b/>
          <w:bCs/>
          <w:i/>
          <w:iCs/>
          <w:color w:val="1F497D"/>
        </w:rPr>
        <w:t>6</w:t>
      </w:r>
    </w:p>
    <w:p w14:paraId="58064F56" w14:textId="77777777" w:rsidR="006F23D1" w:rsidRPr="00924A7B" w:rsidRDefault="006F23D1" w:rsidP="006F23D1">
      <w:pPr>
        <w:jc w:val="center"/>
        <w:rPr>
          <w:rFonts w:ascii="Book Antiqua" w:hAnsi="Book Antiqua"/>
          <w:b/>
          <w:bCs/>
          <w:i/>
          <w:iCs/>
          <w:color w:val="1F497D"/>
        </w:rPr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3187"/>
        <w:gridCol w:w="2215"/>
        <w:gridCol w:w="5103"/>
      </w:tblGrid>
      <w:tr w:rsidR="006F23D1" w:rsidRPr="00924A7B" w14:paraId="14A4D417" w14:textId="77777777" w:rsidTr="00580929">
        <w:trPr>
          <w:trHeight w:val="825"/>
        </w:trPr>
        <w:tc>
          <w:tcPr>
            <w:tcW w:w="31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1E7016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СЕДАН 1-3 чел.</w:t>
            </w: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>*</w:t>
            </w:r>
          </w:p>
        </w:tc>
        <w:tc>
          <w:tcPr>
            <w:tcW w:w="2215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BBEA74C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Стоимость в руб.</w:t>
            </w:r>
          </w:p>
        </w:tc>
        <w:tc>
          <w:tcPr>
            <w:tcW w:w="5103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C250E5C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Направление</w:t>
            </w:r>
          </w:p>
        </w:tc>
      </w:tr>
      <w:tr w:rsidR="006F23D1" w:rsidRPr="00924A7B" w14:paraId="61125A7F" w14:textId="77777777" w:rsidTr="00580929">
        <w:trPr>
          <w:trHeight w:val="1305"/>
        </w:trPr>
        <w:tc>
          <w:tcPr>
            <w:tcW w:w="10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6922B7" w14:textId="77777777" w:rsidR="006F23D1" w:rsidRPr="00924A7B" w:rsidRDefault="006F23D1" w:rsidP="00580929">
            <w:pPr>
              <w:jc w:val="both"/>
              <w:rPr>
                <w:rFonts w:ascii="Book Antiqua" w:eastAsia="Times New Roman" w:hAnsi="Book Antiqua"/>
                <w:i/>
                <w:iCs/>
                <w:color w:val="1F497D"/>
                <w:lang w:eastAsia="ru-RU"/>
              </w:rPr>
            </w:pP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Volksvagen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Getta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,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Skoda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Octavia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,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Huinday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Elantra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,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Huinday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So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val="en-US" w:eastAsia="ru-RU"/>
              </w:rPr>
              <w:t>laris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,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Kia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Rio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год выпуска 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18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-20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22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br/>
            </w: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 xml:space="preserve">* </w:t>
            </w:r>
            <w:r w:rsidRPr="00924A7B">
              <w:rPr>
                <w:rFonts w:ascii="Book Antiqua" w:eastAsia="Times New Roman" w:hAnsi="Book Antiqua"/>
                <w:i/>
                <w:iCs/>
                <w:color w:val="1F497D"/>
                <w:lang w:eastAsia="ru-RU"/>
              </w:rPr>
              <w:t xml:space="preserve">Указан приблизительный класс марки автомобиля, возможны изменения. </w:t>
            </w:r>
            <w:r w:rsidRPr="00924A7B">
              <w:rPr>
                <w:rFonts w:ascii="Book Antiqua" w:eastAsia="Times New Roman" w:hAnsi="Book Antiqua"/>
                <w:i/>
                <w:iCs/>
                <w:color w:val="1F497D"/>
                <w:lang w:eastAsia="ru-RU"/>
              </w:rPr>
              <w:br/>
              <w:t>При бронировании конкретной марки автомобиля, просьба указывать в примечании к заявке.</w:t>
            </w:r>
          </w:p>
          <w:p w14:paraId="66658E56" w14:textId="77777777" w:rsidR="006F23D1" w:rsidRPr="00924A7B" w:rsidRDefault="006F23D1" w:rsidP="00580929">
            <w:pPr>
              <w:jc w:val="both"/>
              <w:rPr>
                <w:rFonts w:ascii="Book Antiqua" w:eastAsia="Times New Roman" w:hAnsi="Book Antiqua"/>
                <w:b/>
                <w:bCs/>
                <w:i/>
                <w:color w:val="1F497D"/>
                <w:lang w:eastAsia="ru-RU"/>
              </w:rPr>
            </w:pPr>
            <w:r w:rsidRPr="00924A7B">
              <w:rPr>
                <w:rFonts w:ascii="Book Antiqua" w:hAnsi="Book Antiqua" w:cs="Calibri"/>
                <w:i/>
                <w:color w:val="1F497D"/>
              </w:rPr>
              <w:t>Допустимое количество пассажиров 4 человека, включая детей старше 1 года. Габариты багажа должны позволять осуществлять перевозку забронированного количества пассажиров.   При бронировании трансфера на 4- человек требуется письменное согласие.</w:t>
            </w:r>
          </w:p>
        </w:tc>
      </w:tr>
      <w:tr w:rsidR="006F23D1" w:rsidRPr="00924A7B" w14:paraId="350ADF60" w14:textId="77777777" w:rsidTr="00580929">
        <w:trPr>
          <w:trHeight w:val="300"/>
        </w:trPr>
        <w:tc>
          <w:tcPr>
            <w:tcW w:w="3187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826B180" w14:textId="77777777" w:rsidR="006F23D1" w:rsidRPr="00924A7B" w:rsidRDefault="006F23D1" w:rsidP="006F23D1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t>машина 1-3</w:t>
            </w:r>
            <w:r w:rsidRPr="00924A7B">
              <w:rPr>
                <w:rFonts w:ascii="Book Antiqua" w:eastAsia="Times New Roman" w:hAnsi="Book Antiqua"/>
                <w:b/>
                <w:color w:val="FF0000"/>
                <w:lang w:eastAsia="ru-RU"/>
              </w:rPr>
              <w:t>*</w:t>
            </w:r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t xml:space="preserve"> чел</w:t>
            </w: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743C8A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4385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434715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Красная поляна</w:t>
            </w:r>
          </w:p>
        </w:tc>
      </w:tr>
      <w:tr w:rsidR="006F23D1" w:rsidRPr="00924A7B" w14:paraId="49E49A9E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D282B2E" w14:textId="77777777" w:rsidR="006F23D1" w:rsidRPr="00924A7B" w:rsidRDefault="006F23D1" w:rsidP="00580929">
            <w:pPr>
              <w:jc w:val="both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0D8497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1830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A45884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Имеретинская низменность</w:t>
            </w:r>
          </w:p>
        </w:tc>
      </w:tr>
      <w:tr w:rsidR="006F23D1" w:rsidRPr="00924A7B" w14:paraId="5D9FCB7C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20C70FE" w14:textId="77777777" w:rsidR="006F23D1" w:rsidRPr="00924A7B" w:rsidRDefault="006F23D1" w:rsidP="00580929">
            <w:pPr>
              <w:jc w:val="both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57B910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1830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6346CC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Адлер-центр</w:t>
            </w:r>
          </w:p>
        </w:tc>
      </w:tr>
      <w:tr w:rsidR="006F23D1" w:rsidRPr="00924A7B" w14:paraId="6123A4DE" w14:textId="77777777" w:rsidTr="00580929">
        <w:trPr>
          <w:trHeight w:val="365"/>
        </w:trPr>
        <w:tc>
          <w:tcPr>
            <w:tcW w:w="3187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E49E8" w14:textId="77777777" w:rsidR="006F23D1" w:rsidRPr="00924A7B" w:rsidRDefault="006F23D1" w:rsidP="00580929">
            <w:pPr>
              <w:jc w:val="both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63EC6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1830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2DE37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 xml:space="preserve">пос. Веселое, Кудепста, Нижняя </w:t>
            </w: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Шиловка</w:t>
            </w:r>
            <w:proofErr w:type="spellEnd"/>
          </w:p>
        </w:tc>
      </w:tr>
      <w:tr w:rsidR="006F23D1" w:rsidRPr="00924A7B" w14:paraId="03E99F46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F78BE07" w14:textId="77777777" w:rsidR="006F23D1" w:rsidRPr="00924A7B" w:rsidRDefault="006F23D1" w:rsidP="00580929">
            <w:pPr>
              <w:jc w:val="both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1EE32A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2315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FDAD2F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Хоста</w:t>
            </w:r>
          </w:p>
        </w:tc>
      </w:tr>
      <w:tr w:rsidR="006F23D1" w:rsidRPr="00924A7B" w14:paraId="68D96AD1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48FE093" w14:textId="77777777" w:rsidR="006F23D1" w:rsidRPr="00924A7B" w:rsidRDefault="006F23D1" w:rsidP="00580929">
            <w:pPr>
              <w:jc w:val="both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A73E53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2925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0E9E3D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Сочи-Центр, Мамайка</w:t>
            </w:r>
          </w:p>
        </w:tc>
      </w:tr>
      <w:tr w:rsidR="006F23D1" w:rsidRPr="00924A7B" w14:paraId="0C37815B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7E3B9E6" w14:textId="77777777" w:rsidR="006F23D1" w:rsidRPr="00924A7B" w:rsidRDefault="006F23D1" w:rsidP="00580929">
            <w:pPr>
              <w:jc w:val="both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5FB4EC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3900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0ACB20D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Дагомыс</w:t>
            </w:r>
          </w:p>
        </w:tc>
      </w:tr>
      <w:tr w:rsidR="006F23D1" w:rsidRPr="00924A7B" w14:paraId="3EC92F65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86A315C" w14:textId="77777777" w:rsidR="006F23D1" w:rsidRPr="00924A7B" w:rsidRDefault="006F23D1" w:rsidP="00580929">
            <w:pPr>
              <w:jc w:val="both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F48431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5360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80299D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Лоо</w:t>
            </w:r>
            <w:proofErr w:type="spellEnd"/>
          </w:p>
        </w:tc>
      </w:tr>
      <w:tr w:rsidR="006F23D1" w:rsidRPr="00924A7B" w14:paraId="454717E0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72C1AD8" w14:textId="77777777" w:rsidR="006F23D1" w:rsidRPr="00924A7B" w:rsidRDefault="006F23D1" w:rsidP="00580929">
            <w:pPr>
              <w:jc w:val="both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0EB28E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6030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E49C26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Вардане</w:t>
            </w:r>
          </w:p>
        </w:tc>
      </w:tr>
      <w:tr w:rsidR="006F23D1" w:rsidRPr="00924A7B" w14:paraId="1657A778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536BD471" w14:textId="77777777" w:rsidR="006F23D1" w:rsidRPr="00924A7B" w:rsidRDefault="006F23D1" w:rsidP="00580929">
            <w:pPr>
              <w:jc w:val="both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C1C911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6030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4B7F19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 xml:space="preserve">Нижняя </w:t>
            </w: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Беранда</w:t>
            </w:r>
            <w:proofErr w:type="spellEnd"/>
          </w:p>
        </w:tc>
      </w:tr>
      <w:tr w:rsidR="006F23D1" w:rsidRPr="00924A7B" w14:paraId="2C8B02A3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BC061B6" w14:textId="77777777" w:rsidR="006F23D1" w:rsidRPr="00924A7B" w:rsidRDefault="006F23D1" w:rsidP="00580929">
            <w:pPr>
              <w:jc w:val="both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716905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6580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D6BFDB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Якорная Щель</w:t>
            </w:r>
          </w:p>
        </w:tc>
      </w:tr>
      <w:tr w:rsidR="006F23D1" w:rsidRPr="00924A7B" w14:paraId="6FC20509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6BF0E507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8F3821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8770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6903C1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Лазаревское</w:t>
            </w:r>
          </w:p>
        </w:tc>
      </w:tr>
      <w:tr w:rsidR="006F23D1" w:rsidRPr="00924A7B" w14:paraId="25010A13" w14:textId="77777777" w:rsidTr="00580929">
        <w:trPr>
          <w:trHeight w:val="323"/>
        </w:trPr>
        <w:tc>
          <w:tcPr>
            <w:tcW w:w="3187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01482947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6437C6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9500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BC7C80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Макопсе</w:t>
            </w:r>
            <w:proofErr w:type="spellEnd"/>
          </w:p>
        </w:tc>
      </w:tr>
      <w:tr w:rsidR="006F23D1" w:rsidRPr="00924A7B" w14:paraId="17B1A92D" w14:textId="77777777" w:rsidTr="00580929">
        <w:trPr>
          <w:trHeight w:val="765"/>
        </w:trPr>
        <w:tc>
          <w:tcPr>
            <w:tcW w:w="318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EC50FF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lastRenderedPageBreak/>
              <w:t>МИНИВЕН 1-6 чел.</w:t>
            </w: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>*</w:t>
            </w:r>
          </w:p>
        </w:tc>
        <w:tc>
          <w:tcPr>
            <w:tcW w:w="2215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BEC152A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Стоимость в руб.</w:t>
            </w:r>
          </w:p>
        </w:tc>
        <w:tc>
          <w:tcPr>
            <w:tcW w:w="5103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AF4AD84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Направление</w:t>
            </w:r>
          </w:p>
        </w:tc>
      </w:tr>
      <w:tr w:rsidR="006F23D1" w:rsidRPr="00924A7B" w14:paraId="30929F53" w14:textId="77777777" w:rsidTr="00580929">
        <w:trPr>
          <w:trHeight w:val="1200"/>
        </w:trPr>
        <w:tc>
          <w:tcPr>
            <w:tcW w:w="1050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B3DF85" w14:textId="77777777" w:rsidR="006F23D1" w:rsidRPr="00924A7B" w:rsidRDefault="006F23D1" w:rsidP="00580929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Huinday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Starex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,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Volksvagen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Transporter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,</w:t>
            </w:r>
            <w:r w:rsidRPr="008E7DF4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K</w:t>
            </w:r>
            <w:proofErr w:type="spellStart"/>
            <w:r>
              <w:rPr>
                <w:rFonts w:ascii="Book Antiqua" w:eastAsia="Times New Roman" w:hAnsi="Book Antiqua"/>
                <w:b/>
                <w:bCs/>
                <w:color w:val="1F497D"/>
                <w:lang w:val="en-US" w:eastAsia="ru-RU"/>
              </w:rPr>
              <w:t>ia</w:t>
            </w:r>
            <w:proofErr w:type="spellEnd"/>
            <w:r w:rsidRPr="008E7DF4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C</w:t>
            </w:r>
            <w:proofErr w:type="spellStart"/>
            <w:r>
              <w:rPr>
                <w:rFonts w:ascii="Book Antiqua" w:eastAsia="Times New Roman" w:hAnsi="Book Antiqua"/>
                <w:b/>
                <w:bCs/>
                <w:color w:val="1F497D"/>
                <w:lang w:val="en-US" w:eastAsia="ru-RU"/>
              </w:rPr>
              <w:t>arnival</w:t>
            </w:r>
            <w:proofErr w:type="spellEnd"/>
            <w:r w:rsidRPr="008E7DF4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год выпуска </w:t>
            </w:r>
            <w:r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18</w:t>
            </w:r>
            <w:r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-20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20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br/>
            </w: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>*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r w:rsidRPr="00924A7B">
              <w:rPr>
                <w:rFonts w:ascii="Book Antiqua" w:eastAsia="Times New Roman" w:hAnsi="Book Antiqua"/>
                <w:i/>
                <w:iCs/>
                <w:color w:val="1F497D"/>
                <w:lang w:eastAsia="ru-RU"/>
              </w:rPr>
              <w:t xml:space="preserve">Указан приблизительный класс марки автомобиля, возможны изменения. </w:t>
            </w:r>
            <w:r w:rsidRPr="00924A7B">
              <w:rPr>
                <w:rFonts w:ascii="Book Antiqua" w:eastAsia="Times New Roman" w:hAnsi="Book Antiqua"/>
                <w:i/>
                <w:iCs/>
                <w:color w:val="1F497D"/>
                <w:lang w:eastAsia="ru-RU"/>
              </w:rPr>
              <w:br/>
              <w:t>При бронировании конкретной марки автомобиля, просьба указывать в примечании к заявке.</w:t>
            </w:r>
          </w:p>
        </w:tc>
      </w:tr>
      <w:tr w:rsidR="006F23D1" w:rsidRPr="00924A7B" w14:paraId="6B5D1B7D" w14:textId="77777777" w:rsidTr="00580929">
        <w:trPr>
          <w:trHeight w:val="300"/>
        </w:trPr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6FADD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t>машина 1-6 чел.</w:t>
            </w: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5029D3E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7165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572CC3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Красная поляна</w:t>
            </w:r>
          </w:p>
        </w:tc>
      </w:tr>
      <w:tr w:rsidR="006F23D1" w:rsidRPr="00924A7B" w14:paraId="10AE729E" w14:textId="77777777" w:rsidTr="00580929">
        <w:trPr>
          <w:trHeight w:val="300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484C4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89644DE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2925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DCE79F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Имеретинская низменность</w:t>
            </w:r>
          </w:p>
        </w:tc>
      </w:tr>
      <w:tr w:rsidR="006F23D1" w:rsidRPr="00924A7B" w14:paraId="2DFA5258" w14:textId="77777777" w:rsidTr="00580929">
        <w:trPr>
          <w:trHeight w:val="300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FBF30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D065939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2925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99AFCF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Адлер-центр</w:t>
            </w:r>
          </w:p>
        </w:tc>
      </w:tr>
      <w:tr w:rsidR="006F23D1" w:rsidRPr="00924A7B" w14:paraId="302F5185" w14:textId="77777777" w:rsidTr="00580929">
        <w:trPr>
          <w:trHeight w:val="294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5D202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C680F9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2925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EC02C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пос. Веселое,</w:t>
            </w:r>
            <w:r w:rsidRPr="008E7DF4">
              <w:rPr>
                <w:color w:val="000000" w:themeColor="text1"/>
                <w:lang w:eastAsia="ru-RU"/>
              </w:rPr>
              <w:t xml:space="preserve"> </w:t>
            </w:r>
            <w:r w:rsidRPr="008E7DF4">
              <w:rPr>
                <w:rFonts w:ascii="Book Antiqua" w:hAnsi="Book Antiqua"/>
                <w:color w:val="000000" w:themeColor="text1"/>
                <w:lang w:eastAsia="ru-RU"/>
              </w:rPr>
              <w:t xml:space="preserve">Кудепста, Нижняя </w:t>
            </w:r>
            <w:proofErr w:type="spellStart"/>
            <w:r w:rsidRPr="008E7DF4">
              <w:rPr>
                <w:rFonts w:ascii="Book Antiqua" w:hAnsi="Book Antiqua"/>
                <w:color w:val="000000" w:themeColor="text1"/>
                <w:lang w:eastAsia="ru-RU"/>
              </w:rPr>
              <w:t>Шиловка</w:t>
            </w:r>
            <w:proofErr w:type="spellEnd"/>
          </w:p>
        </w:tc>
      </w:tr>
      <w:tr w:rsidR="006F23D1" w:rsidRPr="00924A7B" w14:paraId="538BBE0B" w14:textId="77777777" w:rsidTr="00580929">
        <w:trPr>
          <w:trHeight w:val="300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7269F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4716A4C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3840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07927F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Хоста</w:t>
            </w:r>
          </w:p>
        </w:tc>
      </w:tr>
      <w:tr w:rsidR="006F23D1" w:rsidRPr="00924A7B" w14:paraId="2E9DD69B" w14:textId="77777777" w:rsidTr="00580929">
        <w:trPr>
          <w:trHeight w:val="300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696C5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ED2D730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5335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961B31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Сочи-Центр, Мамайка</w:t>
            </w:r>
          </w:p>
        </w:tc>
      </w:tr>
      <w:tr w:rsidR="006F23D1" w:rsidRPr="00924A7B" w14:paraId="019CDA96" w14:textId="77777777" w:rsidTr="00580929">
        <w:trPr>
          <w:trHeight w:val="300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ECDCC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6A14FB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6150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B39D0E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Дагомыс</w:t>
            </w:r>
          </w:p>
        </w:tc>
      </w:tr>
      <w:tr w:rsidR="006F23D1" w:rsidRPr="00924A7B" w14:paraId="431EA311" w14:textId="77777777" w:rsidTr="00580929">
        <w:trPr>
          <w:trHeight w:val="300"/>
        </w:trPr>
        <w:tc>
          <w:tcPr>
            <w:tcW w:w="318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797A5E51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681419C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7795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7BEF08A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Лоо</w:t>
            </w:r>
            <w:proofErr w:type="spellEnd"/>
          </w:p>
        </w:tc>
      </w:tr>
      <w:tr w:rsidR="006F23D1" w:rsidRPr="00924A7B" w14:paraId="62C2F808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0962A137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7CF6CE2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8650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B90F2E4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Вардане</w:t>
            </w:r>
          </w:p>
        </w:tc>
      </w:tr>
      <w:tr w:rsidR="006F23D1" w:rsidRPr="00924A7B" w14:paraId="1EEEDE2C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6CB237A0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C0CE479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8650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5A5A66F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 xml:space="preserve">Нижняя </w:t>
            </w: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Беранда</w:t>
            </w:r>
            <w:proofErr w:type="spellEnd"/>
          </w:p>
        </w:tc>
      </w:tr>
      <w:tr w:rsidR="006F23D1" w:rsidRPr="00924A7B" w14:paraId="289EE083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4CCDFC66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558BAA9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9500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7FDA490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Якорная Щель</w:t>
            </w:r>
          </w:p>
        </w:tc>
      </w:tr>
      <w:tr w:rsidR="006F23D1" w:rsidRPr="00924A7B" w14:paraId="244904DC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7217BDE8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3DD4F97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13640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431352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Лазаревское</w:t>
            </w:r>
          </w:p>
        </w:tc>
      </w:tr>
      <w:tr w:rsidR="006F23D1" w:rsidRPr="00924A7B" w14:paraId="617BFBBA" w14:textId="77777777" w:rsidTr="00580929">
        <w:trPr>
          <w:trHeight w:val="391"/>
        </w:trPr>
        <w:tc>
          <w:tcPr>
            <w:tcW w:w="3187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04C3E1F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7E8B4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14375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71921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Макопсе</w:t>
            </w:r>
            <w:proofErr w:type="spellEnd"/>
          </w:p>
        </w:tc>
      </w:tr>
      <w:tr w:rsidR="006F23D1" w:rsidRPr="00924A7B" w14:paraId="44988D64" w14:textId="77777777" w:rsidTr="00580929">
        <w:trPr>
          <w:trHeight w:val="795"/>
        </w:trPr>
        <w:tc>
          <w:tcPr>
            <w:tcW w:w="318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74E868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МИКРОАВТОБУС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br/>
              <w:t xml:space="preserve"> (СПРИНТЕР) 1-17 чел.</w:t>
            </w: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>*</w:t>
            </w:r>
          </w:p>
        </w:tc>
        <w:tc>
          <w:tcPr>
            <w:tcW w:w="2215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C04D5D1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Стоимость в руб.</w:t>
            </w:r>
          </w:p>
        </w:tc>
        <w:tc>
          <w:tcPr>
            <w:tcW w:w="5103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08B8C77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Направление</w:t>
            </w:r>
          </w:p>
        </w:tc>
      </w:tr>
      <w:tr w:rsidR="006F23D1" w:rsidRPr="00924A7B" w14:paraId="37E1B93D" w14:textId="77777777" w:rsidTr="00580929">
        <w:trPr>
          <w:trHeight w:val="795"/>
        </w:trPr>
        <w:tc>
          <w:tcPr>
            <w:tcW w:w="10505" w:type="dxa"/>
            <w:gridSpan w:val="3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751F34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1F497D"/>
                <w:lang w:eastAsia="ru-RU"/>
              </w:rPr>
            </w:pP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Mercedes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V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r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18</w:t>
            </w:r>
            <w:r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-20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20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br/>
            </w: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>*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r w:rsidRPr="00924A7B">
              <w:rPr>
                <w:rFonts w:ascii="Book Antiqua" w:eastAsia="Times New Roman" w:hAnsi="Book Antiqua"/>
                <w:color w:val="1F497D"/>
                <w:lang w:eastAsia="ru-RU"/>
              </w:rPr>
              <w:t xml:space="preserve">Указан приблизительный класс марки автомобиля, возможны изменения. </w:t>
            </w:r>
            <w:r w:rsidRPr="00924A7B">
              <w:rPr>
                <w:rFonts w:ascii="Book Antiqua" w:eastAsia="Times New Roman" w:hAnsi="Book Antiqua"/>
                <w:color w:val="1F497D"/>
                <w:lang w:eastAsia="ru-RU"/>
              </w:rPr>
              <w:br/>
              <w:t>При бронировании конкретной марки автомобиля, просьба указывать в примечании к заявке.</w:t>
            </w:r>
          </w:p>
          <w:p w14:paraId="473ADA9E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</w:p>
        </w:tc>
      </w:tr>
      <w:tr w:rsidR="006F23D1" w:rsidRPr="00924A7B" w14:paraId="0F441480" w14:textId="77777777" w:rsidTr="00580929">
        <w:trPr>
          <w:trHeight w:val="228"/>
        </w:trPr>
        <w:tc>
          <w:tcPr>
            <w:tcW w:w="3187" w:type="dxa"/>
            <w:vMerge w:val="restart"/>
            <w:tcBorders>
              <w:top w:val="none" w:sz="4" w:space="0" w:color="000000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8C2AD4" w14:textId="77777777" w:rsidR="006F23D1" w:rsidRPr="001946E7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MERCEDES V </w:t>
            </w:r>
            <w:proofErr w:type="spellStart"/>
            <w:r>
              <w:rPr>
                <w:color w:val="000000"/>
                <w:lang w:eastAsia="ru-RU"/>
              </w:rPr>
              <w:t>class</w:t>
            </w:r>
            <w:proofErr w:type="spellEnd"/>
            <w:r>
              <w:rPr>
                <w:color w:val="000000"/>
                <w:lang w:eastAsia="ru-RU"/>
              </w:rPr>
              <w:t xml:space="preserve"> 6 чел.</w:t>
            </w:r>
          </w:p>
        </w:tc>
        <w:tc>
          <w:tcPr>
            <w:tcW w:w="2215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5406C5" w14:textId="77777777" w:rsidR="006F23D1" w:rsidRPr="001946E7" w:rsidRDefault="006F23D1" w:rsidP="005809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</w:pPr>
            <w:r w:rsidRPr="001946E7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9135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9481CA" w14:textId="77777777" w:rsidR="006F23D1" w:rsidRPr="00894DFC" w:rsidRDefault="006F23D1" w:rsidP="00580929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Адлер</w:t>
            </w:r>
          </w:p>
        </w:tc>
      </w:tr>
      <w:tr w:rsidR="006F23D1" w:rsidRPr="00924A7B" w14:paraId="5080BBC9" w14:textId="77777777" w:rsidTr="00580929">
        <w:trPr>
          <w:trHeight w:val="227"/>
        </w:trPr>
        <w:tc>
          <w:tcPr>
            <w:tcW w:w="31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D33E7A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10AF33" w14:textId="77777777" w:rsidR="006F23D1" w:rsidRPr="001946E7" w:rsidRDefault="006F23D1" w:rsidP="005809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</w:pPr>
            <w:r w:rsidRPr="001946E7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10355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1E3268" w14:textId="77777777" w:rsidR="006F23D1" w:rsidRPr="00894DFC" w:rsidRDefault="006F23D1" w:rsidP="00580929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Хоста</w:t>
            </w:r>
          </w:p>
        </w:tc>
      </w:tr>
      <w:tr w:rsidR="006F23D1" w:rsidRPr="00924A7B" w14:paraId="545262B6" w14:textId="77777777" w:rsidTr="00580929">
        <w:trPr>
          <w:trHeight w:val="227"/>
        </w:trPr>
        <w:tc>
          <w:tcPr>
            <w:tcW w:w="31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B0FF88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480BBB" w14:textId="77777777" w:rsidR="006F23D1" w:rsidRPr="001946E7" w:rsidRDefault="006F23D1" w:rsidP="005809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11570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F6BA35" w14:textId="77777777" w:rsidR="006F23D1" w:rsidRPr="00894DFC" w:rsidRDefault="006F23D1" w:rsidP="00580929">
            <w:pPr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Сочи</w:t>
            </w:r>
          </w:p>
        </w:tc>
      </w:tr>
      <w:tr w:rsidR="006F23D1" w:rsidRPr="00924A7B" w14:paraId="7B260FF7" w14:textId="77777777" w:rsidTr="00580929">
        <w:trPr>
          <w:trHeight w:val="227"/>
        </w:trPr>
        <w:tc>
          <w:tcPr>
            <w:tcW w:w="31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A1C9B0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C36285" w14:textId="77777777" w:rsidR="006F23D1" w:rsidRPr="001946E7" w:rsidRDefault="006F23D1" w:rsidP="005809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12790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A74C47" w14:textId="77777777" w:rsidR="006F23D1" w:rsidRPr="00894DFC" w:rsidRDefault="006F23D1" w:rsidP="00580929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Красная Поляна</w:t>
            </w:r>
          </w:p>
        </w:tc>
      </w:tr>
      <w:tr w:rsidR="006F23D1" w:rsidRPr="00924A7B" w14:paraId="4B3C2D1E" w14:textId="77777777" w:rsidTr="00580929">
        <w:trPr>
          <w:trHeight w:val="227"/>
        </w:trPr>
        <w:tc>
          <w:tcPr>
            <w:tcW w:w="31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3F5E34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0DEB3F" w14:textId="77777777" w:rsidR="006F23D1" w:rsidRPr="001946E7" w:rsidRDefault="006F23D1" w:rsidP="005809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14010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06C18E" w14:textId="77777777" w:rsidR="006F23D1" w:rsidRPr="00894DFC" w:rsidRDefault="006F23D1" w:rsidP="00580929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Дагомыс</w:t>
            </w:r>
          </w:p>
        </w:tc>
      </w:tr>
      <w:tr w:rsidR="006F23D1" w:rsidRPr="00924A7B" w14:paraId="0A9ECA74" w14:textId="77777777" w:rsidTr="00580929">
        <w:trPr>
          <w:trHeight w:val="227"/>
        </w:trPr>
        <w:tc>
          <w:tcPr>
            <w:tcW w:w="318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9BAB24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017CB7" w14:textId="77777777" w:rsidR="006F23D1" w:rsidRPr="001946E7" w:rsidRDefault="006F23D1" w:rsidP="005809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15225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1A3CE3" w14:textId="77777777" w:rsidR="006F23D1" w:rsidRPr="00894DFC" w:rsidRDefault="006F23D1" w:rsidP="00580929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proofErr w:type="spellStart"/>
            <w:r w:rsidRPr="00894DFC">
              <w:rPr>
                <w:rFonts w:ascii="Book Antiqua" w:hAnsi="Book Antiqua"/>
                <w:color w:val="000000"/>
                <w:lang w:eastAsia="ru-RU"/>
              </w:rPr>
              <w:t>Лоо</w:t>
            </w:r>
            <w:proofErr w:type="spellEnd"/>
          </w:p>
        </w:tc>
      </w:tr>
      <w:tr w:rsidR="006F23D1" w:rsidRPr="00924A7B" w14:paraId="7EABA3AC" w14:textId="77777777" w:rsidTr="00580929">
        <w:trPr>
          <w:trHeight w:val="227"/>
        </w:trPr>
        <w:tc>
          <w:tcPr>
            <w:tcW w:w="31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C96C88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554D36" w14:textId="77777777" w:rsidR="006F23D1" w:rsidRPr="001946E7" w:rsidRDefault="006F23D1" w:rsidP="005809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 xml:space="preserve">24360 руб.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7FE61D" w14:textId="77777777" w:rsidR="006F23D1" w:rsidRPr="00894DFC" w:rsidRDefault="006F23D1" w:rsidP="00580929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Лазаревское</w:t>
            </w:r>
          </w:p>
        </w:tc>
      </w:tr>
      <w:tr w:rsidR="006F23D1" w:rsidRPr="00924A7B" w14:paraId="1DC9DFB0" w14:textId="77777777" w:rsidTr="00580929">
        <w:trPr>
          <w:trHeight w:val="1095"/>
        </w:trPr>
        <w:tc>
          <w:tcPr>
            <w:tcW w:w="10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B30615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1F497D"/>
                <w:lang w:eastAsia="ru-RU"/>
              </w:rPr>
            </w:pP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Mercedes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SPRINTER </w:t>
            </w:r>
            <w:r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18</w:t>
            </w:r>
            <w:r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-20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20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br/>
            </w: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>*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r w:rsidRPr="00924A7B">
              <w:rPr>
                <w:rFonts w:ascii="Book Antiqua" w:eastAsia="Times New Roman" w:hAnsi="Book Antiqua"/>
                <w:color w:val="1F497D"/>
                <w:lang w:eastAsia="ru-RU"/>
              </w:rPr>
              <w:t xml:space="preserve">Указан приблизительный класс марки автомобиля, возможны изменения. </w:t>
            </w:r>
            <w:r w:rsidRPr="00924A7B">
              <w:rPr>
                <w:rFonts w:ascii="Book Antiqua" w:eastAsia="Times New Roman" w:hAnsi="Book Antiqua"/>
                <w:color w:val="1F497D"/>
                <w:lang w:eastAsia="ru-RU"/>
              </w:rPr>
              <w:br/>
              <w:t>При бронировании конкретной марки автомобиля, просьба указывать в примечании к заявке.</w:t>
            </w:r>
          </w:p>
          <w:p w14:paraId="03FD0C34" w14:textId="77777777" w:rsidR="006F23D1" w:rsidRPr="00924A7B" w:rsidRDefault="006F23D1" w:rsidP="00580929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</w:p>
        </w:tc>
      </w:tr>
      <w:tr w:rsidR="006F23D1" w:rsidRPr="00924A7B" w14:paraId="4A5722A3" w14:textId="77777777" w:rsidTr="00580929">
        <w:trPr>
          <w:trHeight w:val="300"/>
        </w:trPr>
        <w:tc>
          <w:tcPr>
            <w:tcW w:w="3187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30A3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t>МИКРОАВТОБУС</w:t>
            </w:r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br/>
              <w:t>(СПРИНТЕР) 17 чел.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1C4EB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1946E7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9135 руб.</w:t>
            </w:r>
          </w:p>
        </w:tc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5C2DD5" w14:textId="77777777" w:rsidR="006F23D1" w:rsidRPr="00894DFC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Адлер</w:t>
            </w:r>
          </w:p>
        </w:tc>
      </w:tr>
      <w:tr w:rsidR="006F23D1" w:rsidRPr="00924A7B" w14:paraId="0F46C599" w14:textId="77777777" w:rsidTr="00580929">
        <w:trPr>
          <w:trHeight w:val="300"/>
        </w:trPr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B48A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2C623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1946E7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10355 руб.</w:t>
            </w:r>
          </w:p>
        </w:tc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C7E271" w14:textId="77777777" w:rsidR="006F23D1" w:rsidRPr="00894DFC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Хоста</w:t>
            </w:r>
          </w:p>
        </w:tc>
      </w:tr>
      <w:tr w:rsidR="006F23D1" w:rsidRPr="00924A7B" w14:paraId="4C8CD3E4" w14:textId="77777777" w:rsidTr="00580929">
        <w:trPr>
          <w:trHeight w:val="300"/>
        </w:trPr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72912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F5623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11570 руб.</w:t>
            </w:r>
          </w:p>
        </w:tc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E886EC" w14:textId="77777777" w:rsidR="006F23D1" w:rsidRPr="00894DFC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Сочи</w:t>
            </w:r>
          </w:p>
        </w:tc>
      </w:tr>
      <w:tr w:rsidR="006F23D1" w:rsidRPr="00924A7B" w14:paraId="775355A0" w14:textId="77777777" w:rsidTr="00580929">
        <w:trPr>
          <w:trHeight w:val="300"/>
        </w:trPr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9A898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5B618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12790 руб.</w:t>
            </w:r>
          </w:p>
        </w:tc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179F9D" w14:textId="77777777" w:rsidR="006F23D1" w:rsidRPr="00894DFC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Красная Поляна</w:t>
            </w:r>
          </w:p>
        </w:tc>
      </w:tr>
      <w:tr w:rsidR="006F23D1" w:rsidRPr="00924A7B" w14:paraId="0D650FAF" w14:textId="77777777" w:rsidTr="00580929">
        <w:trPr>
          <w:trHeight w:val="300"/>
        </w:trPr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8C440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D9F19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14010 руб.</w:t>
            </w:r>
          </w:p>
        </w:tc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AD3F60" w14:textId="77777777" w:rsidR="006F23D1" w:rsidRPr="00894DFC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Дагомыс</w:t>
            </w:r>
          </w:p>
        </w:tc>
      </w:tr>
      <w:tr w:rsidR="006F23D1" w:rsidRPr="00924A7B" w14:paraId="2F94AB02" w14:textId="77777777" w:rsidTr="00580929">
        <w:trPr>
          <w:trHeight w:val="300"/>
        </w:trPr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75CD3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109F5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15225 руб.</w:t>
            </w:r>
          </w:p>
        </w:tc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F7C6DC" w14:textId="77777777" w:rsidR="006F23D1" w:rsidRPr="00894DFC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proofErr w:type="spellStart"/>
            <w:r w:rsidRPr="00894DFC">
              <w:rPr>
                <w:rFonts w:ascii="Book Antiqua" w:hAnsi="Book Antiqua"/>
                <w:color w:val="000000"/>
                <w:lang w:eastAsia="ru-RU"/>
              </w:rPr>
              <w:t>Лоо</w:t>
            </w:r>
            <w:proofErr w:type="spellEnd"/>
          </w:p>
        </w:tc>
      </w:tr>
      <w:tr w:rsidR="006F23D1" w:rsidRPr="00924A7B" w14:paraId="47C348AF" w14:textId="77777777" w:rsidTr="00580929">
        <w:trPr>
          <w:trHeight w:val="300"/>
        </w:trPr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13155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E8045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 xml:space="preserve">24360 руб. </w:t>
            </w:r>
          </w:p>
        </w:tc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A0B8A3F" w14:textId="77777777" w:rsidR="006F23D1" w:rsidRPr="00894DFC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Лазаревское</w:t>
            </w:r>
          </w:p>
        </w:tc>
      </w:tr>
      <w:tr w:rsidR="006F23D1" w:rsidRPr="00924A7B" w14:paraId="47AA4010" w14:textId="77777777" w:rsidTr="00580929">
        <w:trPr>
          <w:trHeight w:val="660"/>
        </w:trPr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C84B73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СЕДАН C\E КЛАСС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br/>
              <w:t xml:space="preserve"> 1-3 чел.</w:t>
            </w: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>*</w:t>
            </w:r>
          </w:p>
        </w:tc>
        <w:tc>
          <w:tcPr>
            <w:tcW w:w="2215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4034782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Стоимость в руб.</w:t>
            </w:r>
          </w:p>
        </w:tc>
        <w:tc>
          <w:tcPr>
            <w:tcW w:w="5103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CDAF9B5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Направление</w:t>
            </w:r>
          </w:p>
        </w:tc>
      </w:tr>
      <w:tr w:rsidR="006F23D1" w:rsidRPr="00924A7B" w14:paraId="68E4BC1D" w14:textId="77777777" w:rsidTr="00580929">
        <w:trPr>
          <w:trHeight w:val="660"/>
        </w:trPr>
        <w:tc>
          <w:tcPr>
            <w:tcW w:w="10505" w:type="dxa"/>
            <w:gridSpan w:val="3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687F33" w14:textId="77777777" w:rsidR="006F23D1" w:rsidRPr="00924A7B" w:rsidRDefault="006F23D1" w:rsidP="00580929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 xml:space="preserve">* 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Все автомобили представительского класса </w:t>
            </w:r>
            <w:r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18</w:t>
            </w:r>
            <w:r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-20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</w:t>
            </w:r>
            <w:r w:rsidRPr="008E7DF4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годов: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Mercedes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С-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сlass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,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Mercedes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E-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class</w:t>
            </w:r>
            <w:proofErr w:type="spellEnd"/>
          </w:p>
        </w:tc>
      </w:tr>
      <w:tr w:rsidR="006F23D1" w:rsidRPr="00924A7B" w14:paraId="28F53540" w14:textId="77777777" w:rsidTr="00580929">
        <w:trPr>
          <w:trHeight w:val="300"/>
        </w:trPr>
        <w:tc>
          <w:tcPr>
            <w:tcW w:w="3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shd w:val="clear" w:color="000000" w:fill="FFFFFF"/>
            <w:vAlign w:val="center"/>
          </w:tcPr>
          <w:p w14:paraId="2A1196A7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t>СЕДАН C\E КЛАСС</w:t>
            </w:r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br/>
              <w:t xml:space="preserve"> 1-3 </w:t>
            </w:r>
            <w:proofErr w:type="gramStart"/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t>чел</w:t>
            </w:r>
            <w:proofErr w:type="gramEnd"/>
          </w:p>
        </w:tc>
        <w:tc>
          <w:tcPr>
            <w:tcW w:w="2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CD50A4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8345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9BAAD4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Красная поляна</w:t>
            </w:r>
          </w:p>
        </w:tc>
      </w:tr>
      <w:tr w:rsidR="006F23D1" w:rsidRPr="00924A7B" w14:paraId="0847DA3F" w14:textId="77777777" w:rsidTr="00580929">
        <w:trPr>
          <w:trHeight w:val="300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shd w:val="clear" w:color="000000" w:fill="FFFFFF"/>
            <w:vAlign w:val="center"/>
          </w:tcPr>
          <w:p w14:paraId="62088E80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4FA275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4140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185A29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Адлер-центр,</w:t>
            </w:r>
            <w:r w:rsidRPr="008E7DF4">
              <w:rPr>
                <w:rFonts w:ascii="Book Antiqua" w:hAnsi="Book Antiqua"/>
                <w:color w:val="000000" w:themeColor="text1"/>
                <w:lang w:eastAsia="ru-RU"/>
              </w:rPr>
              <w:t xml:space="preserve"> Кудепста, Нижняя </w:t>
            </w:r>
            <w:proofErr w:type="spellStart"/>
            <w:r w:rsidRPr="008E7DF4">
              <w:rPr>
                <w:rFonts w:ascii="Book Antiqua" w:hAnsi="Book Antiqua"/>
                <w:color w:val="000000" w:themeColor="text1"/>
                <w:lang w:eastAsia="ru-RU"/>
              </w:rPr>
              <w:t>Шиловка</w:t>
            </w:r>
            <w:proofErr w:type="spellEnd"/>
          </w:p>
        </w:tc>
      </w:tr>
      <w:tr w:rsidR="006F23D1" w:rsidRPr="00924A7B" w14:paraId="2BD59EE3" w14:textId="77777777" w:rsidTr="00580929">
        <w:trPr>
          <w:trHeight w:val="300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shd w:val="clear" w:color="000000" w:fill="FFFFFF"/>
            <w:vAlign w:val="center"/>
          </w:tcPr>
          <w:p w14:paraId="478C6666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4123C7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4140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068980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Имеретинская низменность</w:t>
            </w:r>
          </w:p>
        </w:tc>
      </w:tr>
      <w:tr w:rsidR="006F23D1" w:rsidRPr="00924A7B" w14:paraId="60555AF2" w14:textId="77777777" w:rsidTr="00580929">
        <w:trPr>
          <w:trHeight w:val="300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3D3D2476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AC8CF8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5115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A8F896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Хоста</w:t>
            </w:r>
          </w:p>
        </w:tc>
      </w:tr>
      <w:tr w:rsidR="006F23D1" w:rsidRPr="00924A7B" w14:paraId="5004C57C" w14:textId="77777777" w:rsidTr="00580929">
        <w:trPr>
          <w:trHeight w:val="300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458EE88E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7C65FB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6150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611238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Сочи-Центр</w:t>
            </w:r>
          </w:p>
        </w:tc>
      </w:tr>
      <w:tr w:rsidR="006F23D1" w:rsidRPr="00924A7B" w14:paraId="77885CC8" w14:textId="77777777" w:rsidTr="00580929">
        <w:trPr>
          <w:trHeight w:val="300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62190966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8A88B6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8225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AB9538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Дагомыс</w:t>
            </w:r>
          </w:p>
        </w:tc>
      </w:tr>
      <w:tr w:rsidR="006F23D1" w:rsidRPr="00924A7B" w14:paraId="02C7D50C" w14:textId="77777777" w:rsidTr="00580929">
        <w:trPr>
          <w:trHeight w:val="300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455C63E2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70BF6E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9990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46C88C5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Лоо</w:t>
            </w:r>
            <w:proofErr w:type="spellEnd"/>
          </w:p>
        </w:tc>
      </w:tr>
      <w:tr w:rsidR="006F23D1" w:rsidRPr="00924A7B" w14:paraId="64C0D842" w14:textId="77777777" w:rsidTr="00580929">
        <w:trPr>
          <w:trHeight w:val="300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4744DAFE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920D81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10535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91CE66D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 xml:space="preserve">Нижняя </w:t>
            </w: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Беранда</w:t>
            </w:r>
            <w:proofErr w:type="spellEnd"/>
          </w:p>
        </w:tc>
      </w:tr>
      <w:tr w:rsidR="006F23D1" w:rsidRPr="00924A7B" w14:paraId="1C208584" w14:textId="77777777" w:rsidTr="00580929">
        <w:trPr>
          <w:trHeight w:val="300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55355522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0FEE89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10535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03F0145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Вардане</w:t>
            </w:r>
          </w:p>
        </w:tc>
      </w:tr>
      <w:tr w:rsidR="006F23D1" w:rsidRPr="00924A7B" w14:paraId="3AA247C7" w14:textId="77777777" w:rsidTr="00580929">
        <w:trPr>
          <w:trHeight w:val="300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26AEDD71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71EC47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11570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6822A6C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Якорная щель</w:t>
            </w:r>
          </w:p>
        </w:tc>
      </w:tr>
      <w:tr w:rsidR="006F23D1" w:rsidRPr="00924A7B" w14:paraId="5B4619D8" w14:textId="77777777" w:rsidTr="00580929">
        <w:trPr>
          <w:trHeight w:val="300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7EA86F43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C1529B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16080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8AC21F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Лазаревское</w:t>
            </w:r>
          </w:p>
        </w:tc>
      </w:tr>
      <w:tr w:rsidR="006F23D1" w:rsidRPr="00924A7B" w14:paraId="3C7DC72D" w14:textId="77777777" w:rsidTr="00580929">
        <w:trPr>
          <w:trHeight w:val="375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2B5A539A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61682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18270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A51B7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Макопсе</w:t>
            </w:r>
            <w:proofErr w:type="spellEnd"/>
          </w:p>
        </w:tc>
      </w:tr>
      <w:tr w:rsidR="006F23D1" w:rsidRPr="00924A7B" w14:paraId="18D031C2" w14:textId="77777777" w:rsidTr="00580929">
        <w:trPr>
          <w:trHeight w:val="300"/>
        </w:trPr>
        <w:tc>
          <w:tcPr>
            <w:tcW w:w="10505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04EE031" w14:textId="77777777" w:rsidR="006F23D1" w:rsidRPr="00924A7B" w:rsidRDefault="006F23D1" w:rsidP="00580929">
            <w:pPr>
              <w:jc w:val="center"/>
              <w:rPr>
                <w:rFonts w:ascii="Book Antiqua" w:hAnsi="Book Antiqua"/>
                <w:b/>
                <w:bCs/>
                <w:i/>
                <w:iCs/>
                <w:color w:val="1F497D"/>
              </w:rPr>
            </w:pPr>
            <w:bookmarkStart w:id="2" w:name="_Hlk120007362"/>
          </w:p>
          <w:p w14:paraId="2CFB7F49" w14:textId="77777777" w:rsidR="006F23D1" w:rsidRDefault="006F23D1" w:rsidP="00580929">
            <w:pPr>
              <w:jc w:val="center"/>
              <w:rPr>
                <w:rFonts w:ascii="Book Antiqua" w:hAnsi="Book Antiqua"/>
                <w:b/>
                <w:bCs/>
                <w:i/>
                <w:iCs/>
                <w:color w:val="1F497D"/>
              </w:rPr>
            </w:pPr>
          </w:p>
          <w:p w14:paraId="474ED1EF" w14:textId="77777777" w:rsidR="006F23D1" w:rsidRPr="00924A7B" w:rsidRDefault="006F23D1" w:rsidP="00580929">
            <w:pPr>
              <w:jc w:val="center"/>
              <w:rPr>
                <w:rFonts w:ascii="Book Antiqua" w:hAnsi="Book Antiqua"/>
                <w:b/>
                <w:bCs/>
                <w:i/>
                <w:iCs/>
                <w:color w:val="1F497D"/>
              </w:rPr>
            </w:pPr>
            <w:r w:rsidRPr="00924A7B">
              <w:rPr>
                <w:rFonts w:ascii="Book Antiqua" w:hAnsi="Book Antiqua"/>
                <w:b/>
                <w:bCs/>
                <w:i/>
                <w:iCs/>
                <w:color w:val="1F497D"/>
              </w:rPr>
              <w:t>Индивидуальный трансфер на легковом автомобиле (</w:t>
            </w:r>
            <w:r w:rsidRPr="008E7DF4">
              <w:rPr>
                <w:rFonts w:ascii="Book Antiqua" w:hAnsi="Book Antiqua"/>
                <w:b/>
                <w:bCs/>
                <w:i/>
                <w:iCs/>
                <w:color w:val="FF0000"/>
                <w:sz w:val="24"/>
                <w:u w:val="single"/>
              </w:rPr>
              <w:t>цена за машину в рублях в одну сторону</w:t>
            </w:r>
            <w:r w:rsidRPr="00924A7B">
              <w:rPr>
                <w:rFonts w:ascii="Book Antiqua" w:hAnsi="Book Antiqua"/>
                <w:b/>
                <w:bCs/>
                <w:i/>
                <w:iCs/>
                <w:color w:val="1F497D"/>
              </w:rPr>
              <w:t>)</w:t>
            </w:r>
          </w:p>
          <w:p w14:paraId="35D8A36E" w14:textId="77777777" w:rsidR="006F23D1" w:rsidRPr="00924A7B" w:rsidRDefault="006F23D1" w:rsidP="00580929">
            <w:pPr>
              <w:jc w:val="center"/>
              <w:rPr>
                <w:rFonts w:ascii="Book Antiqua" w:hAnsi="Book Antiqua"/>
                <w:b/>
                <w:bCs/>
                <w:i/>
                <w:iCs/>
                <w:color w:val="1F497D"/>
                <w:sz w:val="24"/>
                <w:szCs w:val="24"/>
              </w:rPr>
            </w:pPr>
            <w:r w:rsidRPr="00924A7B">
              <w:rPr>
                <w:rFonts w:ascii="Book Antiqua" w:hAnsi="Book Antiqua"/>
                <w:b/>
                <w:bCs/>
                <w:i/>
                <w:iCs/>
                <w:color w:val="1F497D"/>
                <w:sz w:val="24"/>
                <w:szCs w:val="24"/>
              </w:rPr>
              <w:t>Адлер (</w:t>
            </w:r>
            <w:proofErr w:type="spellStart"/>
            <w:r w:rsidRPr="00924A7B">
              <w:rPr>
                <w:rFonts w:ascii="Book Antiqua" w:hAnsi="Book Antiqua"/>
                <w:b/>
                <w:bCs/>
                <w:i/>
                <w:iCs/>
                <w:color w:val="1F497D"/>
                <w:sz w:val="24"/>
                <w:szCs w:val="24"/>
              </w:rPr>
              <w:t>ж.д</w:t>
            </w:r>
            <w:proofErr w:type="spellEnd"/>
            <w:r w:rsidRPr="00924A7B">
              <w:rPr>
                <w:rFonts w:ascii="Book Antiqua" w:hAnsi="Book Antiqua"/>
                <w:b/>
                <w:bCs/>
                <w:i/>
                <w:iCs/>
                <w:color w:val="1F497D"/>
                <w:sz w:val="24"/>
                <w:szCs w:val="24"/>
              </w:rPr>
              <w:t>. вокзал) – Отель – Адлер (</w:t>
            </w:r>
            <w:proofErr w:type="spellStart"/>
            <w:r w:rsidRPr="00924A7B">
              <w:rPr>
                <w:rFonts w:ascii="Book Antiqua" w:hAnsi="Book Antiqua"/>
                <w:b/>
                <w:bCs/>
                <w:i/>
                <w:iCs/>
                <w:color w:val="1F497D"/>
                <w:sz w:val="24"/>
                <w:szCs w:val="24"/>
              </w:rPr>
              <w:t>ж.д</w:t>
            </w:r>
            <w:proofErr w:type="spellEnd"/>
            <w:r w:rsidRPr="00924A7B">
              <w:rPr>
                <w:rFonts w:ascii="Book Antiqua" w:hAnsi="Book Antiqua"/>
                <w:b/>
                <w:bCs/>
                <w:i/>
                <w:iCs/>
                <w:color w:val="1F497D"/>
                <w:sz w:val="24"/>
                <w:szCs w:val="24"/>
              </w:rPr>
              <w:t>. вокзал)</w:t>
            </w:r>
          </w:p>
          <w:p w14:paraId="53027220" w14:textId="77777777" w:rsidR="006F23D1" w:rsidRDefault="006F23D1" w:rsidP="00580929">
            <w:pPr>
              <w:jc w:val="center"/>
              <w:rPr>
                <w:rFonts w:ascii="Book Antiqua" w:hAnsi="Book Antiqua"/>
                <w:b/>
                <w:bCs/>
                <w:i/>
                <w:iCs/>
                <w:color w:val="1F497D"/>
              </w:rPr>
            </w:pPr>
            <w:r w:rsidRPr="00924A7B">
              <w:rPr>
                <w:rFonts w:ascii="Book Antiqua" w:hAnsi="Book Antiqua"/>
                <w:b/>
                <w:bCs/>
                <w:i/>
                <w:iCs/>
                <w:color w:val="1F497D"/>
              </w:rPr>
              <w:t>С 01.</w:t>
            </w:r>
            <w:r>
              <w:rPr>
                <w:rFonts w:ascii="Book Antiqua" w:hAnsi="Book Antiqua"/>
                <w:b/>
                <w:bCs/>
                <w:i/>
                <w:iCs/>
                <w:color w:val="1F497D"/>
              </w:rPr>
              <w:t>11</w:t>
            </w:r>
            <w:r w:rsidRPr="00924A7B">
              <w:rPr>
                <w:rFonts w:ascii="Book Antiqua" w:hAnsi="Book Antiqua"/>
                <w:b/>
                <w:bCs/>
                <w:i/>
                <w:iCs/>
                <w:color w:val="1F497D"/>
              </w:rPr>
              <w:t>.20</w:t>
            </w:r>
            <w:r w:rsidRPr="00924A7B">
              <w:rPr>
                <w:rFonts w:ascii="Book Antiqua" w:hAnsi="Book Antiqua"/>
                <w:b/>
                <w:bCs/>
                <w:i/>
                <w:iCs/>
                <w:color w:val="1F497D"/>
                <w:lang w:val="en-US"/>
              </w:rPr>
              <w:t>2</w:t>
            </w:r>
            <w:r>
              <w:rPr>
                <w:rFonts w:ascii="Book Antiqua" w:hAnsi="Book Antiqua"/>
                <w:b/>
                <w:bCs/>
                <w:i/>
                <w:iCs/>
                <w:color w:val="1F497D"/>
              </w:rPr>
              <w:t>5</w:t>
            </w:r>
            <w:r w:rsidRPr="00924A7B">
              <w:rPr>
                <w:rFonts w:ascii="Book Antiqua" w:hAnsi="Book Antiqua"/>
                <w:b/>
                <w:bCs/>
                <w:i/>
                <w:iCs/>
                <w:color w:val="1F497D"/>
              </w:rPr>
              <w:t xml:space="preserve"> по 3</w:t>
            </w:r>
            <w:r>
              <w:rPr>
                <w:rFonts w:ascii="Book Antiqua" w:hAnsi="Book Antiqua"/>
                <w:b/>
                <w:bCs/>
                <w:i/>
                <w:iCs/>
                <w:color w:val="1F497D"/>
              </w:rPr>
              <w:t>1</w:t>
            </w:r>
            <w:r w:rsidRPr="00924A7B">
              <w:rPr>
                <w:rFonts w:ascii="Book Antiqua" w:hAnsi="Book Antiqua"/>
                <w:b/>
                <w:bCs/>
                <w:i/>
                <w:iCs/>
                <w:color w:val="1F497D"/>
              </w:rPr>
              <w:t>.</w:t>
            </w:r>
            <w:r>
              <w:rPr>
                <w:rFonts w:ascii="Book Antiqua" w:hAnsi="Book Antiqua"/>
                <w:b/>
                <w:bCs/>
                <w:i/>
                <w:iCs/>
                <w:color w:val="1F497D"/>
              </w:rPr>
              <w:t>12</w:t>
            </w:r>
            <w:r w:rsidRPr="00924A7B">
              <w:rPr>
                <w:rFonts w:ascii="Book Antiqua" w:hAnsi="Book Antiqua"/>
                <w:b/>
                <w:bCs/>
                <w:i/>
                <w:iCs/>
                <w:color w:val="1F497D"/>
              </w:rPr>
              <w:t>.20</w:t>
            </w:r>
            <w:r w:rsidRPr="00924A7B">
              <w:rPr>
                <w:rFonts w:ascii="Book Antiqua" w:hAnsi="Book Antiqua"/>
                <w:b/>
                <w:bCs/>
                <w:i/>
                <w:iCs/>
                <w:color w:val="1F497D"/>
                <w:lang w:val="en-US"/>
              </w:rPr>
              <w:t>2</w:t>
            </w:r>
            <w:r>
              <w:rPr>
                <w:rFonts w:ascii="Book Antiqua" w:hAnsi="Book Antiqua"/>
                <w:b/>
                <w:bCs/>
                <w:i/>
                <w:iCs/>
                <w:color w:val="1F497D"/>
              </w:rPr>
              <w:t>6</w:t>
            </w:r>
          </w:p>
          <w:p w14:paraId="1FE11430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</w:tr>
      <w:tr w:rsidR="006F23D1" w:rsidRPr="00924A7B" w14:paraId="331F216E" w14:textId="77777777" w:rsidTr="00580929">
        <w:trPr>
          <w:trHeight w:val="720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19B6C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СЕДАН 1-3 чел.</w:t>
            </w: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>*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843DB2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Стоимость в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3FD019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Направление</w:t>
            </w:r>
          </w:p>
        </w:tc>
      </w:tr>
      <w:tr w:rsidR="006F23D1" w:rsidRPr="00924A7B" w14:paraId="0B148D1C" w14:textId="77777777" w:rsidTr="00580929">
        <w:trPr>
          <w:trHeight w:val="1095"/>
        </w:trPr>
        <w:tc>
          <w:tcPr>
            <w:tcW w:w="1050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524457" w14:textId="77777777" w:rsidR="006F23D1" w:rsidRPr="00924A7B" w:rsidRDefault="006F23D1" w:rsidP="00580929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Volksvagen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Getta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,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Skoda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Octavia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,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Huinday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Elantra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,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Huinday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So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val="en-US" w:eastAsia="ru-RU"/>
              </w:rPr>
              <w:t>laris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,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Kia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Rio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год выпуска 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18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-20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22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br/>
            </w: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 xml:space="preserve">* </w:t>
            </w:r>
            <w:r w:rsidRPr="00924A7B">
              <w:rPr>
                <w:rFonts w:ascii="Book Antiqua" w:eastAsia="Times New Roman" w:hAnsi="Book Antiqua"/>
                <w:i/>
                <w:iCs/>
                <w:color w:val="1F497D"/>
                <w:lang w:eastAsia="ru-RU"/>
              </w:rPr>
              <w:t xml:space="preserve">Указан приблизительный класс марки автомобиля, возможны изменения. </w:t>
            </w:r>
            <w:r w:rsidRPr="00924A7B">
              <w:rPr>
                <w:rFonts w:ascii="Book Antiqua" w:eastAsia="Times New Roman" w:hAnsi="Book Antiqua"/>
                <w:i/>
                <w:iCs/>
                <w:color w:val="1F497D"/>
                <w:lang w:eastAsia="ru-RU"/>
              </w:rPr>
              <w:br/>
              <w:t>При бронировании конкретной марки автомобиля, просьба указывать в примечании к заявке.</w:t>
            </w:r>
          </w:p>
        </w:tc>
      </w:tr>
      <w:tr w:rsidR="006F23D1" w:rsidRPr="00924A7B" w14:paraId="399EB7DA" w14:textId="77777777" w:rsidTr="00580929">
        <w:trPr>
          <w:trHeight w:val="300"/>
        </w:trPr>
        <w:tc>
          <w:tcPr>
            <w:tcW w:w="318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2E7613EF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t>машина 1-3 чел.</w:t>
            </w: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E78A79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4385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B804D9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Красная поляна</w:t>
            </w:r>
          </w:p>
        </w:tc>
      </w:tr>
      <w:tr w:rsidR="006F23D1" w:rsidRPr="00924A7B" w14:paraId="13148F8A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8FFE774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5EF95A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1830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90AB9D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Имеретинская низменность</w:t>
            </w:r>
          </w:p>
        </w:tc>
      </w:tr>
      <w:tr w:rsidR="006F23D1" w:rsidRPr="00924A7B" w14:paraId="48D3A8B1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6D34B05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F1C6E6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1830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68355A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Адлер-центр</w:t>
            </w:r>
          </w:p>
        </w:tc>
      </w:tr>
      <w:tr w:rsidR="006F23D1" w:rsidRPr="00924A7B" w14:paraId="32918BCA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AFB76D3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0A6568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1830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E0F7DC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 xml:space="preserve">пос. Веселое, Кудепста, Нижняя </w:t>
            </w: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Шиловка</w:t>
            </w:r>
            <w:proofErr w:type="spellEnd"/>
          </w:p>
        </w:tc>
      </w:tr>
      <w:tr w:rsidR="006F23D1" w:rsidRPr="00924A7B" w14:paraId="647FBF19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4AC8832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F1A867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2315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640C7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Хоста</w:t>
            </w:r>
          </w:p>
        </w:tc>
      </w:tr>
      <w:tr w:rsidR="006F23D1" w:rsidRPr="00924A7B" w14:paraId="5A6C27B0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3D313C0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A97548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2925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7051E67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Сочи-Центр, Мамайка</w:t>
            </w:r>
          </w:p>
        </w:tc>
      </w:tr>
      <w:tr w:rsidR="006F23D1" w:rsidRPr="00924A7B" w14:paraId="15759051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vAlign w:val="center"/>
          </w:tcPr>
          <w:p w14:paraId="023B75B7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F9ABD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3900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801369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Дагомыс</w:t>
            </w:r>
          </w:p>
        </w:tc>
      </w:tr>
      <w:tr w:rsidR="006F23D1" w:rsidRPr="00924A7B" w14:paraId="5621C9A2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vAlign w:val="center"/>
          </w:tcPr>
          <w:p w14:paraId="5A2E3FDA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547286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5360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1BA60D6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Лоо</w:t>
            </w:r>
            <w:proofErr w:type="spellEnd"/>
          </w:p>
        </w:tc>
      </w:tr>
      <w:tr w:rsidR="006F23D1" w:rsidRPr="00924A7B" w14:paraId="139E96C0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412829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AEA4B5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6030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DF1783D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Вардане</w:t>
            </w:r>
          </w:p>
        </w:tc>
      </w:tr>
      <w:tr w:rsidR="006F23D1" w:rsidRPr="00924A7B" w14:paraId="756F2E63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0A0E61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AD675C9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6030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0714BA0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 xml:space="preserve">Нижняя </w:t>
            </w: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Беранда</w:t>
            </w:r>
            <w:proofErr w:type="spellEnd"/>
          </w:p>
        </w:tc>
      </w:tr>
      <w:tr w:rsidR="006F23D1" w:rsidRPr="00924A7B" w14:paraId="2CF81467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537012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FF2FCB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6580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4D93CA3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Якорная Щель</w:t>
            </w:r>
          </w:p>
        </w:tc>
      </w:tr>
      <w:tr w:rsidR="006F23D1" w:rsidRPr="00924A7B" w14:paraId="5695A3C5" w14:textId="77777777" w:rsidTr="00580929">
        <w:trPr>
          <w:trHeight w:val="225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338F6E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124AE7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8770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on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D02E87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Лазаревское</w:t>
            </w:r>
          </w:p>
        </w:tc>
      </w:tr>
      <w:tr w:rsidR="006F23D1" w:rsidRPr="00924A7B" w14:paraId="0E88B898" w14:textId="77777777" w:rsidTr="00580929">
        <w:trPr>
          <w:trHeight w:val="660"/>
        </w:trPr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B89548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bookmarkStart w:id="3" w:name="_Hlk120007676"/>
            <w:bookmarkEnd w:id="2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МИНИВЕН 1-6 чел.</w:t>
            </w: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>*</w:t>
            </w:r>
          </w:p>
        </w:tc>
        <w:tc>
          <w:tcPr>
            <w:tcW w:w="2215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543C764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Стоимость в руб.</w:t>
            </w:r>
          </w:p>
        </w:tc>
        <w:tc>
          <w:tcPr>
            <w:tcW w:w="5103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445382C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Направление</w:t>
            </w:r>
          </w:p>
        </w:tc>
      </w:tr>
      <w:bookmarkEnd w:id="3"/>
      <w:tr w:rsidR="006F23D1" w:rsidRPr="00924A7B" w14:paraId="7E937A16" w14:textId="77777777" w:rsidTr="00580929">
        <w:trPr>
          <w:trHeight w:val="300"/>
        </w:trPr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E5312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t>машина 1-6 чел.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5A7B0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7165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EF616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Красная поляна</w:t>
            </w:r>
          </w:p>
        </w:tc>
      </w:tr>
      <w:tr w:rsidR="006F23D1" w:rsidRPr="00924A7B" w14:paraId="5043247E" w14:textId="77777777" w:rsidTr="00580929">
        <w:trPr>
          <w:trHeight w:val="300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FA4DC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48A54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2925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B7C7B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Имеретинская низменность</w:t>
            </w:r>
          </w:p>
        </w:tc>
      </w:tr>
      <w:tr w:rsidR="006F23D1" w:rsidRPr="00924A7B" w14:paraId="0952F693" w14:textId="77777777" w:rsidTr="00580929">
        <w:trPr>
          <w:trHeight w:val="300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DD40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B42C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2925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3C03F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Адлер-центр</w:t>
            </w:r>
          </w:p>
        </w:tc>
      </w:tr>
      <w:tr w:rsidR="006F23D1" w:rsidRPr="00924A7B" w14:paraId="53AE984A" w14:textId="77777777" w:rsidTr="00580929">
        <w:trPr>
          <w:trHeight w:val="300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1608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C0653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2925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B7AAF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пос. Веселое,</w:t>
            </w:r>
            <w:r w:rsidRPr="008E7DF4">
              <w:rPr>
                <w:color w:val="000000" w:themeColor="text1"/>
                <w:lang w:eastAsia="ru-RU"/>
              </w:rPr>
              <w:t xml:space="preserve"> </w:t>
            </w:r>
            <w:r w:rsidRPr="008E7DF4">
              <w:rPr>
                <w:rFonts w:ascii="Book Antiqua" w:hAnsi="Book Antiqua"/>
                <w:color w:val="000000" w:themeColor="text1"/>
                <w:lang w:eastAsia="ru-RU"/>
              </w:rPr>
              <w:t xml:space="preserve">Кудепста, Нижняя </w:t>
            </w:r>
            <w:proofErr w:type="spellStart"/>
            <w:r w:rsidRPr="008E7DF4">
              <w:rPr>
                <w:rFonts w:ascii="Book Antiqua" w:hAnsi="Book Antiqua"/>
                <w:color w:val="000000" w:themeColor="text1"/>
                <w:lang w:eastAsia="ru-RU"/>
              </w:rPr>
              <w:t>Шиловка</w:t>
            </w:r>
            <w:proofErr w:type="spellEnd"/>
          </w:p>
        </w:tc>
      </w:tr>
      <w:tr w:rsidR="006F23D1" w:rsidRPr="00924A7B" w14:paraId="09FC5BEF" w14:textId="77777777" w:rsidTr="00580929">
        <w:trPr>
          <w:trHeight w:val="300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2D84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00A9B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3840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39447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Хоста</w:t>
            </w:r>
          </w:p>
        </w:tc>
      </w:tr>
      <w:tr w:rsidR="006F23D1" w:rsidRPr="00924A7B" w14:paraId="11755C7A" w14:textId="77777777" w:rsidTr="00580929">
        <w:trPr>
          <w:trHeight w:val="300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A822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1DEB1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5335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90AEF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Сочи-Центр, Мамайка</w:t>
            </w:r>
          </w:p>
        </w:tc>
      </w:tr>
      <w:tr w:rsidR="006F23D1" w:rsidRPr="00924A7B" w14:paraId="63C1CE58" w14:textId="77777777" w:rsidTr="00580929">
        <w:trPr>
          <w:trHeight w:val="300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6C24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68749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6150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0A5B5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Дагомыс</w:t>
            </w:r>
          </w:p>
        </w:tc>
      </w:tr>
      <w:tr w:rsidR="006F23D1" w:rsidRPr="00924A7B" w14:paraId="332AD2C2" w14:textId="77777777" w:rsidTr="00580929">
        <w:trPr>
          <w:trHeight w:val="300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EBA6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E056F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7795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237420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Лоо</w:t>
            </w:r>
            <w:proofErr w:type="spellEnd"/>
          </w:p>
        </w:tc>
      </w:tr>
      <w:tr w:rsidR="006F23D1" w:rsidRPr="00924A7B" w14:paraId="6599FB9B" w14:textId="77777777" w:rsidTr="00580929">
        <w:trPr>
          <w:trHeight w:val="300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0CE41BDF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DE0C0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8650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73FC10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Вардане</w:t>
            </w:r>
          </w:p>
        </w:tc>
      </w:tr>
      <w:tr w:rsidR="006F23D1" w:rsidRPr="00924A7B" w14:paraId="799A7F65" w14:textId="77777777" w:rsidTr="00580929">
        <w:trPr>
          <w:trHeight w:val="300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44A5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457E5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8650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FC9986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 xml:space="preserve">Нижняя </w:t>
            </w: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Беранда</w:t>
            </w:r>
            <w:proofErr w:type="spellEnd"/>
          </w:p>
        </w:tc>
      </w:tr>
      <w:tr w:rsidR="006F23D1" w:rsidRPr="00924A7B" w14:paraId="3F3C5607" w14:textId="77777777" w:rsidTr="00580929">
        <w:trPr>
          <w:trHeight w:val="300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3E1A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594163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9500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2E59EA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Якорная Щель</w:t>
            </w:r>
          </w:p>
        </w:tc>
      </w:tr>
      <w:tr w:rsidR="006F23D1" w:rsidRPr="00924A7B" w14:paraId="67CDC314" w14:textId="77777777" w:rsidTr="00580929">
        <w:trPr>
          <w:trHeight w:val="300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133A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752E3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13640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53BEDC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Лазаревское</w:t>
            </w:r>
          </w:p>
        </w:tc>
      </w:tr>
      <w:tr w:rsidR="006F23D1" w:rsidRPr="00924A7B" w14:paraId="2DA8B80E" w14:textId="77777777" w:rsidTr="00580929">
        <w:trPr>
          <w:trHeight w:val="315"/>
        </w:trPr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5BC1C934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0C228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14375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55273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Макопсе</w:t>
            </w:r>
            <w:proofErr w:type="spellEnd"/>
          </w:p>
        </w:tc>
      </w:tr>
      <w:tr w:rsidR="006F23D1" w:rsidRPr="00924A7B" w14:paraId="13019EA1" w14:textId="77777777" w:rsidTr="00580929">
        <w:trPr>
          <w:trHeight w:val="1095"/>
        </w:trPr>
        <w:tc>
          <w:tcPr>
            <w:tcW w:w="1050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A9C65B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1F497D"/>
                <w:lang w:eastAsia="ru-RU"/>
              </w:rPr>
            </w:pP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lastRenderedPageBreak/>
              <w:t>Mercedes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V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r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18</w:t>
            </w:r>
            <w:r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-20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20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br/>
            </w: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>*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r w:rsidRPr="00924A7B">
              <w:rPr>
                <w:rFonts w:ascii="Book Antiqua" w:eastAsia="Times New Roman" w:hAnsi="Book Antiqua"/>
                <w:color w:val="1F497D"/>
                <w:lang w:eastAsia="ru-RU"/>
              </w:rPr>
              <w:t xml:space="preserve">Указан приблизительный класс марки автомобиля, возможны изменения. </w:t>
            </w:r>
            <w:r w:rsidRPr="00924A7B">
              <w:rPr>
                <w:rFonts w:ascii="Book Antiqua" w:eastAsia="Times New Roman" w:hAnsi="Book Antiqua"/>
                <w:color w:val="1F497D"/>
                <w:lang w:eastAsia="ru-RU"/>
              </w:rPr>
              <w:br/>
              <w:t>При бронировании конкретной марки автомобиля, просьба указывать в примечании к заявке.</w:t>
            </w:r>
          </w:p>
          <w:p w14:paraId="582B5FA8" w14:textId="77777777" w:rsidR="006F23D1" w:rsidRPr="00924A7B" w:rsidRDefault="006F23D1" w:rsidP="00580929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</w:p>
        </w:tc>
      </w:tr>
      <w:tr w:rsidR="006F23D1" w:rsidRPr="00924A7B" w14:paraId="0277A00C" w14:textId="77777777" w:rsidTr="00580929">
        <w:trPr>
          <w:trHeight w:val="159"/>
        </w:trPr>
        <w:tc>
          <w:tcPr>
            <w:tcW w:w="318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2F3DDC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MERCEDES V </w:t>
            </w:r>
            <w:proofErr w:type="spellStart"/>
            <w:r>
              <w:rPr>
                <w:color w:val="000000"/>
                <w:lang w:eastAsia="ru-RU"/>
              </w:rPr>
              <w:t>class</w:t>
            </w:r>
            <w:proofErr w:type="spellEnd"/>
            <w:r>
              <w:rPr>
                <w:color w:val="000000"/>
                <w:lang w:eastAsia="ru-RU"/>
              </w:rPr>
              <w:t xml:space="preserve"> 6 чел.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03AD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1946E7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9135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ED20" w14:textId="77777777" w:rsidR="006F23D1" w:rsidRPr="00894DFC" w:rsidRDefault="006F23D1" w:rsidP="00580929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Адлер</w:t>
            </w:r>
          </w:p>
        </w:tc>
      </w:tr>
      <w:tr w:rsidR="006F23D1" w:rsidRPr="00924A7B" w14:paraId="04759757" w14:textId="77777777" w:rsidTr="00580929">
        <w:trPr>
          <w:trHeight w:val="156"/>
        </w:trPr>
        <w:tc>
          <w:tcPr>
            <w:tcW w:w="3187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43A169" w14:textId="77777777" w:rsidR="006F23D1" w:rsidRPr="00924A7B" w:rsidRDefault="006F23D1" w:rsidP="00580929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03B4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1946E7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10355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D09B" w14:textId="77777777" w:rsidR="006F23D1" w:rsidRPr="00894DFC" w:rsidRDefault="006F23D1" w:rsidP="00580929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Хоста</w:t>
            </w:r>
          </w:p>
        </w:tc>
      </w:tr>
      <w:tr w:rsidR="006F23D1" w:rsidRPr="00924A7B" w14:paraId="53BABF9F" w14:textId="77777777" w:rsidTr="00580929">
        <w:trPr>
          <w:trHeight w:val="156"/>
        </w:trPr>
        <w:tc>
          <w:tcPr>
            <w:tcW w:w="3187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3B8D98" w14:textId="77777777" w:rsidR="006F23D1" w:rsidRPr="00924A7B" w:rsidRDefault="006F23D1" w:rsidP="00580929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C168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11570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8DAC" w14:textId="77777777" w:rsidR="006F23D1" w:rsidRPr="00894DFC" w:rsidRDefault="006F23D1" w:rsidP="00580929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Сочи</w:t>
            </w:r>
          </w:p>
        </w:tc>
      </w:tr>
      <w:tr w:rsidR="006F23D1" w:rsidRPr="00924A7B" w14:paraId="63AF90E4" w14:textId="77777777" w:rsidTr="00580929">
        <w:trPr>
          <w:trHeight w:val="156"/>
        </w:trPr>
        <w:tc>
          <w:tcPr>
            <w:tcW w:w="3187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56232F" w14:textId="77777777" w:rsidR="006F23D1" w:rsidRPr="00924A7B" w:rsidRDefault="006F23D1" w:rsidP="00580929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958C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12790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DCAD" w14:textId="77777777" w:rsidR="006F23D1" w:rsidRPr="00894DFC" w:rsidRDefault="006F23D1" w:rsidP="00580929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Красная Поляна</w:t>
            </w:r>
          </w:p>
        </w:tc>
      </w:tr>
      <w:tr w:rsidR="006F23D1" w:rsidRPr="00924A7B" w14:paraId="344E94F8" w14:textId="77777777" w:rsidTr="00580929">
        <w:trPr>
          <w:trHeight w:val="156"/>
        </w:trPr>
        <w:tc>
          <w:tcPr>
            <w:tcW w:w="3187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5675EF" w14:textId="77777777" w:rsidR="006F23D1" w:rsidRPr="00924A7B" w:rsidRDefault="006F23D1" w:rsidP="00580929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3C5F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14010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ED97" w14:textId="77777777" w:rsidR="006F23D1" w:rsidRPr="00894DFC" w:rsidRDefault="006F23D1" w:rsidP="00580929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Дагомыс</w:t>
            </w:r>
          </w:p>
        </w:tc>
      </w:tr>
      <w:tr w:rsidR="006F23D1" w:rsidRPr="00924A7B" w14:paraId="61D5CE4A" w14:textId="77777777" w:rsidTr="00580929">
        <w:trPr>
          <w:trHeight w:val="156"/>
        </w:trPr>
        <w:tc>
          <w:tcPr>
            <w:tcW w:w="3187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B5C323" w14:textId="77777777" w:rsidR="006F23D1" w:rsidRPr="00924A7B" w:rsidRDefault="006F23D1" w:rsidP="00580929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F5C5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15225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08187" w14:textId="77777777" w:rsidR="006F23D1" w:rsidRPr="00894DFC" w:rsidRDefault="006F23D1" w:rsidP="00580929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proofErr w:type="spellStart"/>
            <w:r w:rsidRPr="00894DFC">
              <w:rPr>
                <w:rFonts w:ascii="Book Antiqua" w:hAnsi="Book Antiqua"/>
                <w:color w:val="000000"/>
                <w:lang w:eastAsia="ru-RU"/>
              </w:rPr>
              <w:t>Лоо</w:t>
            </w:r>
            <w:proofErr w:type="spellEnd"/>
          </w:p>
        </w:tc>
      </w:tr>
      <w:tr w:rsidR="006F23D1" w:rsidRPr="00924A7B" w14:paraId="252119EF" w14:textId="77777777" w:rsidTr="00580929">
        <w:trPr>
          <w:trHeight w:val="156"/>
        </w:trPr>
        <w:tc>
          <w:tcPr>
            <w:tcW w:w="31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57DA34" w14:textId="77777777" w:rsidR="006F23D1" w:rsidRPr="00924A7B" w:rsidRDefault="006F23D1" w:rsidP="00580929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D741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24360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B4B3" w14:textId="77777777" w:rsidR="006F23D1" w:rsidRPr="00894DFC" w:rsidRDefault="006F23D1" w:rsidP="00580929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Лазаревское</w:t>
            </w:r>
          </w:p>
        </w:tc>
      </w:tr>
      <w:tr w:rsidR="006F23D1" w:rsidRPr="00924A7B" w14:paraId="7128BDF2" w14:textId="77777777" w:rsidTr="00580929">
        <w:trPr>
          <w:trHeight w:val="1095"/>
        </w:trPr>
        <w:tc>
          <w:tcPr>
            <w:tcW w:w="1050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ECB6AD" w14:textId="77777777" w:rsidR="006F23D1" w:rsidRPr="00924A7B" w:rsidRDefault="006F23D1" w:rsidP="00580929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Mercedes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SPRINTER </w:t>
            </w:r>
            <w:r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18</w:t>
            </w:r>
            <w:r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-20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20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br/>
            </w: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>*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r w:rsidRPr="00924A7B">
              <w:rPr>
                <w:rFonts w:ascii="Book Antiqua" w:eastAsia="Times New Roman" w:hAnsi="Book Antiqua"/>
                <w:color w:val="1F497D"/>
                <w:lang w:eastAsia="ru-RU"/>
              </w:rPr>
              <w:t xml:space="preserve">Указан приблизительный класс марки автомобиля, возможны изменения. </w:t>
            </w:r>
            <w:r w:rsidRPr="00924A7B">
              <w:rPr>
                <w:rFonts w:ascii="Book Antiqua" w:eastAsia="Times New Roman" w:hAnsi="Book Antiqua"/>
                <w:color w:val="1F497D"/>
                <w:lang w:eastAsia="ru-RU"/>
              </w:rPr>
              <w:br/>
              <w:t>При бронировании конкретной марки автомобиля, просьба указывать в примечании к заявке.</w:t>
            </w:r>
          </w:p>
        </w:tc>
      </w:tr>
      <w:tr w:rsidR="006F23D1" w:rsidRPr="00924A7B" w14:paraId="4057DD0C" w14:textId="77777777" w:rsidTr="00580929">
        <w:trPr>
          <w:trHeight w:val="300"/>
        </w:trPr>
        <w:tc>
          <w:tcPr>
            <w:tcW w:w="318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430BE879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t>МИКРОАВТОБУС</w:t>
            </w:r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br/>
              <w:t xml:space="preserve">(СПРИНТЕР) 17 </w:t>
            </w:r>
            <w:proofErr w:type="gramStart"/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t>чел</w:t>
            </w:r>
            <w:proofErr w:type="gramEnd"/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E24898" w14:textId="77777777" w:rsidR="006F23D1" w:rsidRPr="000E4341" w:rsidRDefault="006F23D1" w:rsidP="00580929">
            <w:pPr>
              <w:jc w:val="center"/>
              <w:rPr>
                <w:rFonts w:cs="Calibri"/>
                <w:b/>
                <w:color w:val="000000"/>
                <w:lang w:eastAsia="ru-RU"/>
              </w:rPr>
            </w:pPr>
            <w:r w:rsidRPr="001946E7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9135 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07B282" w14:textId="77777777" w:rsidR="006F23D1" w:rsidRPr="00894DFC" w:rsidRDefault="006F23D1" w:rsidP="00580929">
            <w:pPr>
              <w:rPr>
                <w:rFonts w:ascii="Book Antiqua" w:eastAsia="Times New Roman" w:hAnsi="Book Antiqua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Адлер</w:t>
            </w:r>
          </w:p>
        </w:tc>
      </w:tr>
      <w:tr w:rsidR="006F23D1" w:rsidRPr="00924A7B" w14:paraId="512D710D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05C7FB91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0A93DC" w14:textId="77777777" w:rsidR="006F23D1" w:rsidRPr="000E4341" w:rsidRDefault="006F23D1" w:rsidP="00580929">
            <w:pPr>
              <w:jc w:val="center"/>
              <w:rPr>
                <w:rFonts w:cs="Calibri"/>
                <w:b/>
                <w:color w:val="000000"/>
                <w:lang w:eastAsia="ru-RU"/>
              </w:rPr>
            </w:pPr>
            <w:r w:rsidRPr="001946E7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10355 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D742E1" w14:textId="77777777" w:rsidR="006F23D1" w:rsidRPr="00894DFC" w:rsidRDefault="006F23D1" w:rsidP="00580929">
            <w:pPr>
              <w:rPr>
                <w:rFonts w:ascii="Book Antiqua" w:eastAsia="Times New Roman" w:hAnsi="Book Antiqua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Хоста</w:t>
            </w:r>
          </w:p>
        </w:tc>
      </w:tr>
      <w:tr w:rsidR="006F23D1" w:rsidRPr="00924A7B" w14:paraId="2BC1FDE7" w14:textId="77777777" w:rsidTr="00580929">
        <w:trPr>
          <w:trHeight w:val="322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56EC38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0FAC8" w14:textId="77777777" w:rsidR="006F23D1" w:rsidRPr="000E4341" w:rsidRDefault="006F23D1" w:rsidP="00580929">
            <w:pPr>
              <w:jc w:val="center"/>
              <w:rPr>
                <w:rFonts w:cs="Calibri"/>
                <w:b/>
                <w:color w:val="00000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11570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1ADB6" w14:textId="77777777" w:rsidR="006F23D1" w:rsidRPr="00894DFC" w:rsidRDefault="006F23D1" w:rsidP="00580929">
            <w:pPr>
              <w:rPr>
                <w:rFonts w:ascii="Book Antiqua" w:eastAsia="Times New Roman" w:hAnsi="Book Antiqua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Сочи</w:t>
            </w:r>
          </w:p>
        </w:tc>
      </w:tr>
      <w:tr w:rsidR="006F23D1" w:rsidRPr="00924A7B" w14:paraId="2EBEF846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4C365837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E312E4" w14:textId="77777777" w:rsidR="006F23D1" w:rsidRPr="000E4341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12790 руб.</w:t>
            </w:r>
          </w:p>
        </w:tc>
        <w:tc>
          <w:tcPr>
            <w:tcW w:w="51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5897A9" w14:textId="77777777" w:rsidR="006F23D1" w:rsidRPr="00894DFC" w:rsidRDefault="006F23D1" w:rsidP="00580929">
            <w:pPr>
              <w:rPr>
                <w:rFonts w:ascii="Book Antiqua" w:eastAsia="Times New Roman" w:hAnsi="Book Antiqua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Красная Поляна</w:t>
            </w:r>
          </w:p>
        </w:tc>
      </w:tr>
      <w:tr w:rsidR="006F23D1" w:rsidRPr="00924A7B" w14:paraId="6846FA15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vAlign w:val="center"/>
          </w:tcPr>
          <w:p w14:paraId="6F477303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143546" w14:textId="77777777" w:rsidR="006F23D1" w:rsidRPr="000E4341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14010 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4C8995" w14:textId="77777777" w:rsidR="006F23D1" w:rsidRPr="00894DFC" w:rsidRDefault="006F23D1" w:rsidP="00580929">
            <w:pPr>
              <w:rPr>
                <w:rFonts w:ascii="Book Antiqua" w:eastAsia="Times New Roman" w:hAnsi="Book Antiqua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Дагомыс</w:t>
            </w:r>
          </w:p>
        </w:tc>
      </w:tr>
      <w:tr w:rsidR="006F23D1" w:rsidRPr="00924A7B" w14:paraId="5EB25F38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vAlign w:val="center"/>
          </w:tcPr>
          <w:p w14:paraId="05F4F97C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13B535" w14:textId="77777777" w:rsidR="006F23D1" w:rsidRPr="000E4341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15225 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1B7DB4" w14:textId="77777777" w:rsidR="006F23D1" w:rsidRPr="00894DFC" w:rsidRDefault="006F23D1" w:rsidP="00580929">
            <w:pPr>
              <w:rPr>
                <w:rFonts w:ascii="Book Antiqua" w:eastAsia="Times New Roman" w:hAnsi="Book Antiqua"/>
                <w:lang w:eastAsia="ru-RU"/>
              </w:rPr>
            </w:pPr>
            <w:proofErr w:type="spellStart"/>
            <w:r w:rsidRPr="00894DFC">
              <w:rPr>
                <w:rFonts w:ascii="Book Antiqua" w:hAnsi="Book Antiqua"/>
                <w:color w:val="000000"/>
                <w:lang w:eastAsia="ru-RU"/>
              </w:rPr>
              <w:t>Лоо</w:t>
            </w:r>
            <w:proofErr w:type="spellEnd"/>
          </w:p>
        </w:tc>
      </w:tr>
      <w:tr w:rsidR="006F23D1" w:rsidRPr="00924A7B" w14:paraId="6A5C192F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vAlign w:val="center"/>
          </w:tcPr>
          <w:p w14:paraId="7BFBD8B5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B59124" w14:textId="77777777" w:rsidR="006F23D1" w:rsidRPr="000E4341" w:rsidRDefault="006F23D1" w:rsidP="00580929">
            <w:pPr>
              <w:jc w:val="center"/>
              <w:rPr>
                <w:rFonts w:cs="Calibri"/>
                <w:b/>
                <w:color w:val="00000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24360 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8DCF71" w14:textId="77777777" w:rsidR="006F23D1" w:rsidRPr="00894DFC" w:rsidRDefault="006F23D1" w:rsidP="00580929">
            <w:pPr>
              <w:rPr>
                <w:rFonts w:ascii="Book Antiqua" w:eastAsia="Times New Roman" w:hAnsi="Book Antiqua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Лазаревское</w:t>
            </w:r>
          </w:p>
        </w:tc>
      </w:tr>
      <w:tr w:rsidR="006F23D1" w:rsidRPr="00924A7B" w14:paraId="65EEA11D" w14:textId="77777777" w:rsidTr="00580929">
        <w:trPr>
          <w:trHeight w:val="615"/>
        </w:trPr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3F18EE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СЕДАН C\E КЛАСС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br/>
              <w:t xml:space="preserve"> 1-3 чел.</w:t>
            </w: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>*</w:t>
            </w:r>
          </w:p>
        </w:tc>
        <w:tc>
          <w:tcPr>
            <w:tcW w:w="2215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1AC6224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Стоимость в руб.</w:t>
            </w:r>
          </w:p>
        </w:tc>
        <w:tc>
          <w:tcPr>
            <w:tcW w:w="5103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D3DC656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Направление</w:t>
            </w:r>
          </w:p>
        </w:tc>
      </w:tr>
      <w:tr w:rsidR="006F23D1" w:rsidRPr="00924A7B" w14:paraId="559D5DE7" w14:textId="77777777" w:rsidTr="00580929">
        <w:trPr>
          <w:trHeight w:val="510"/>
        </w:trPr>
        <w:tc>
          <w:tcPr>
            <w:tcW w:w="10505" w:type="dxa"/>
            <w:gridSpan w:val="3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A7C781" w14:textId="77777777" w:rsidR="006F23D1" w:rsidRPr="00924A7B" w:rsidRDefault="006F23D1" w:rsidP="00580929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 xml:space="preserve">* 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Все автомобили представительского класса </w:t>
            </w:r>
            <w:r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18</w:t>
            </w:r>
            <w:r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-20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22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годов: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Mercedes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С-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сlass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,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Mercedes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E-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class</w:t>
            </w:r>
            <w:proofErr w:type="spellEnd"/>
          </w:p>
        </w:tc>
      </w:tr>
      <w:tr w:rsidR="006F23D1" w:rsidRPr="00924A7B" w14:paraId="3743F8C1" w14:textId="77777777" w:rsidTr="00580929">
        <w:trPr>
          <w:trHeight w:val="300"/>
        </w:trPr>
        <w:tc>
          <w:tcPr>
            <w:tcW w:w="318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8500C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t>СЕДАН C\E КЛАСС</w:t>
            </w:r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br/>
              <w:t xml:space="preserve"> 1-3 чел.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389C4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8345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1900E5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Красная поляна</w:t>
            </w:r>
          </w:p>
        </w:tc>
      </w:tr>
      <w:tr w:rsidR="006F23D1" w:rsidRPr="00924A7B" w14:paraId="59CC70E7" w14:textId="77777777" w:rsidTr="00580929">
        <w:trPr>
          <w:trHeight w:val="300"/>
        </w:trPr>
        <w:tc>
          <w:tcPr>
            <w:tcW w:w="318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ADA5B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7BCFC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4140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69E6E9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Адлер-центр,</w:t>
            </w:r>
            <w:r w:rsidRPr="008E7DF4">
              <w:rPr>
                <w:rFonts w:ascii="Book Antiqua" w:hAnsi="Book Antiqua"/>
                <w:color w:val="000000" w:themeColor="text1"/>
                <w:lang w:eastAsia="ru-RU"/>
              </w:rPr>
              <w:t xml:space="preserve"> Кудепста, Нижняя </w:t>
            </w:r>
            <w:proofErr w:type="spellStart"/>
            <w:r w:rsidRPr="008E7DF4">
              <w:rPr>
                <w:rFonts w:ascii="Book Antiqua" w:hAnsi="Book Antiqua"/>
                <w:color w:val="000000" w:themeColor="text1"/>
                <w:lang w:eastAsia="ru-RU"/>
              </w:rPr>
              <w:t>Шиловка</w:t>
            </w:r>
            <w:proofErr w:type="spellEnd"/>
          </w:p>
        </w:tc>
      </w:tr>
      <w:tr w:rsidR="006F23D1" w:rsidRPr="00924A7B" w14:paraId="55E919BE" w14:textId="77777777" w:rsidTr="00580929">
        <w:trPr>
          <w:trHeight w:val="300"/>
        </w:trPr>
        <w:tc>
          <w:tcPr>
            <w:tcW w:w="318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43C37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6CBD9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4140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D6EA58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Имеретинская низменность</w:t>
            </w:r>
          </w:p>
        </w:tc>
      </w:tr>
      <w:tr w:rsidR="006F23D1" w:rsidRPr="00924A7B" w14:paraId="2193B654" w14:textId="77777777" w:rsidTr="00580929">
        <w:trPr>
          <w:trHeight w:val="300"/>
        </w:trPr>
        <w:tc>
          <w:tcPr>
            <w:tcW w:w="318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8D7DD0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09510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5115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03745B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Хоста</w:t>
            </w:r>
          </w:p>
        </w:tc>
      </w:tr>
      <w:tr w:rsidR="006F23D1" w:rsidRPr="00924A7B" w14:paraId="7707D027" w14:textId="77777777" w:rsidTr="00580929">
        <w:trPr>
          <w:trHeight w:val="300"/>
        </w:trPr>
        <w:tc>
          <w:tcPr>
            <w:tcW w:w="318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C6843D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BFC30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6150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96AA15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Сочи-Центр</w:t>
            </w:r>
          </w:p>
        </w:tc>
      </w:tr>
      <w:tr w:rsidR="006F23D1" w:rsidRPr="00924A7B" w14:paraId="073258C7" w14:textId="77777777" w:rsidTr="00580929">
        <w:trPr>
          <w:trHeight w:val="300"/>
        </w:trPr>
        <w:tc>
          <w:tcPr>
            <w:tcW w:w="318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C950EC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21ED1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8225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D4EA6E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Дагомыс</w:t>
            </w:r>
          </w:p>
        </w:tc>
      </w:tr>
      <w:tr w:rsidR="006F23D1" w:rsidRPr="00924A7B" w14:paraId="300C67DC" w14:textId="77777777" w:rsidTr="00580929">
        <w:trPr>
          <w:trHeight w:val="300"/>
        </w:trPr>
        <w:tc>
          <w:tcPr>
            <w:tcW w:w="318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848377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43669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9990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3982D3D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Лоо</w:t>
            </w:r>
            <w:proofErr w:type="spellEnd"/>
          </w:p>
        </w:tc>
      </w:tr>
      <w:tr w:rsidR="006F23D1" w:rsidRPr="00924A7B" w14:paraId="04C59FBA" w14:textId="77777777" w:rsidTr="00580929">
        <w:trPr>
          <w:trHeight w:val="300"/>
        </w:trPr>
        <w:tc>
          <w:tcPr>
            <w:tcW w:w="318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F92F92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2ED47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10535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5756C3A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 xml:space="preserve">Нижняя </w:t>
            </w: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Беранда</w:t>
            </w:r>
            <w:proofErr w:type="spellEnd"/>
          </w:p>
        </w:tc>
      </w:tr>
      <w:tr w:rsidR="006F23D1" w:rsidRPr="00924A7B" w14:paraId="09E8F40B" w14:textId="77777777" w:rsidTr="00580929">
        <w:trPr>
          <w:trHeight w:val="300"/>
        </w:trPr>
        <w:tc>
          <w:tcPr>
            <w:tcW w:w="318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8D5974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D7828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10535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AE763B6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Вардане</w:t>
            </w:r>
          </w:p>
        </w:tc>
      </w:tr>
      <w:tr w:rsidR="006F23D1" w:rsidRPr="00924A7B" w14:paraId="403495C4" w14:textId="77777777" w:rsidTr="00580929">
        <w:trPr>
          <w:trHeight w:val="300"/>
        </w:trPr>
        <w:tc>
          <w:tcPr>
            <w:tcW w:w="318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E702F1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68B330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11570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8AF17E6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Якорная щель</w:t>
            </w:r>
          </w:p>
        </w:tc>
      </w:tr>
      <w:tr w:rsidR="006F23D1" w:rsidRPr="00924A7B" w14:paraId="22139EB8" w14:textId="77777777" w:rsidTr="00580929">
        <w:trPr>
          <w:trHeight w:val="320"/>
        </w:trPr>
        <w:tc>
          <w:tcPr>
            <w:tcW w:w="318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62576C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08E32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16080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1BE457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Лазаревское</w:t>
            </w:r>
          </w:p>
        </w:tc>
      </w:tr>
      <w:tr w:rsidR="006F23D1" w:rsidRPr="00924A7B" w14:paraId="2D265100" w14:textId="77777777" w:rsidTr="00580929">
        <w:trPr>
          <w:trHeight w:val="60"/>
        </w:trPr>
        <w:tc>
          <w:tcPr>
            <w:tcW w:w="318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BCCCC3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83F77" w14:textId="77777777" w:rsidR="006F23D1" w:rsidRPr="008E7DF4" w:rsidRDefault="006F23D1" w:rsidP="00580929">
            <w:pPr>
              <w:jc w:val="center"/>
              <w:rPr>
                <w:rFonts w:cs="Calibri"/>
                <w:b/>
                <w:color w:val="000000" w:themeColor="text1"/>
                <w:lang w:eastAsia="ru-RU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18270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777DEA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Макопсе</w:t>
            </w:r>
            <w:proofErr w:type="spellEnd"/>
          </w:p>
        </w:tc>
      </w:tr>
      <w:tr w:rsidR="006F23D1" w:rsidRPr="00924A7B" w14:paraId="2C1B19D7" w14:textId="77777777" w:rsidTr="00580929">
        <w:trPr>
          <w:trHeight w:val="300"/>
        </w:trPr>
        <w:tc>
          <w:tcPr>
            <w:tcW w:w="31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1FE426B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246DF69" w14:textId="77777777" w:rsidR="006F23D1" w:rsidRPr="008E7DF4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3F57F21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</w:p>
        </w:tc>
      </w:tr>
      <w:tr w:rsidR="006F23D1" w:rsidRPr="00924A7B" w14:paraId="1A1419C7" w14:textId="77777777" w:rsidTr="00580929">
        <w:trPr>
          <w:trHeight w:val="300"/>
        </w:trPr>
        <w:tc>
          <w:tcPr>
            <w:tcW w:w="10505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6BB1976" w14:textId="77777777" w:rsidR="006F23D1" w:rsidRPr="008E7DF4" w:rsidRDefault="006F23D1" w:rsidP="00580929">
            <w:pPr>
              <w:jc w:val="center"/>
              <w:rPr>
                <w:rFonts w:ascii="Book Antiqua" w:hAnsi="Book Antiqua"/>
                <w:b/>
                <w:bCs/>
                <w:iCs/>
                <w:color w:val="1F497D"/>
              </w:rPr>
            </w:pPr>
            <w:r w:rsidRPr="008E7DF4">
              <w:rPr>
                <w:rFonts w:ascii="Book Antiqua" w:hAnsi="Book Antiqua"/>
                <w:b/>
                <w:bCs/>
                <w:iCs/>
                <w:color w:val="1F497D"/>
              </w:rPr>
              <w:t>Индивидуальный трансфер на легковом автомобиле (</w:t>
            </w:r>
            <w:r w:rsidRPr="008E7DF4">
              <w:rPr>
                <w:rFonts w:ascii="Book Antiqua" w:hAnsi="Book Antiqua"/>
                <w:b/>
                <w:bCs/>
                <w:i/>
                <w:iCs/>
                <w:color w:val="FF0000"/>
                <w:sz w:val="24"/>
                <w:u w:val="single"/>
              </w:rPr>
              <w:t>цена за машину в рублях в одну сторону</w:t>
            </w:r>
            <w:r w:rsidRPr="008E7DF4">
              <w:rPr>
                <w:rFonts w:ascii="Book Antiqua" w:hAnsi="Book Antiqua"/>
                <w:b/>
                <w:bCs/>
                <w:iCs/>
                <w:color w:val="1F497D"/>
              </w:rPr>
              <w:t>)</w:t>
            </w:r>
          </w:p>
          <w:p w14:paraId="72CC7ADD" w14:textId="77777777" w:rsidR="006F23D1" w:rsidRPr="008E7DF4" w:rsidRDefault="006F23D1" w:rsidP="00580929">
            <w:pPr>
              <w:jc w:val="center"/>
              <w:rPr>
                <w:rFonts w:ascii="Book Antiqua" w:hAnsi="Book Antiqua"/>
                <w:b/>
                <w:bCs/>
                <w:iCs/>
                <w:color w:val="1F497D"/>
                <w:sz w:val="24"/>
                <w:szCs w:val="24"/>
              </w:rPr>
            </w:pPr>
            <w:r w:rsidRPr="008E7DF4">
              <w:rPr>
                <w:rFonts w:ascii="Book Antiqua" w:hAnsi="Book Antiqua"/>
                <w:b/>
                <w:bCs/>
                <w:iCs/>
                <w:color w:val="1F497D"/>
                <w:sz w:val="24"/>
                <w:szCs w:val="24"/>
              </w:rPr>
              <w:t>Сочи (</w:t>
            </w:r>
            <w:proofErr w:type="spellStart"/>
            <w:r w:rsidRPr="008E7DF4">
              <w:rPr>
                <w:rFonts w:ascii="Book Antiqua" w:hAnsi="Book Antiqua"/>
                <w:b/>
                <w:bCs/>
                <w:iCs/>
                <w:color w:val="1F497D"/>
                <w:sz w:val="24"/>
                <w:szCs w:val="24"/>
              </w:rPr>
              <w:t>ж.д</w:t>
            </w:r>
            <w:proofErr w:type="spellEnd"/>
            <w:r w:rsidRPr="008E7DF4">
              <w:rPr>
                <w:rFonts w:ascii="Book Antiqua" w:hAnsi="Book Antiqua"/>
                <w:b/>
                <w:bCs/>
                <w:iCs/>
                <w:color w:val="1F497D"/>
                <w:sz w:val="24"/>
                <w:szCs w:val="24"/>
              </w:rPr>
              <w:t>. вокзал) - Отель - Сочи (</w:t>
            </w:r>
            <w:proofErr w:type="spellStart"/>
            <w:r w:rsidRPr="008E7DF4">
              <w:rPr>
                <w:rFonts w:ascii="Book Antiqua" w:hAnsi="Book Antiqua"/>
                <w:b/>
                <w:bCs/>
                <w:iCs/>
                <w:color w:val="1F497D"/>
                <w:sz w:val="24"/>
                <w:szCs w:val="24"/>
              </w:rPr>
              <w:t>ж.д</w:t>
            </w:r>
            <w:proofErr w:type="spellEnd"/>
            <w:r w:rsidRPr="008E7DF4">
              <w:rPr>
                <w:rFonts w:ascii="Book Antiqua" w:hAnsi="Book Antiqua"/>
                <w:b/>
                <w:bCs/>
                <w:iCs/>
                <w:color w:val="1F497D"/>
                <w:sz w:val="24"/>
                <w:szCs w:val="24"/>
              </w:rPr>
              <w:t>. вокзал)</w:t>
            </w:r>
          </w:p>
          <w:p w14:paraId="29925690" w14:textId="77777777" w:rsidR="006F23D1" w:rsidRDefault="006F23D1" w:rsidP="00580929">
            <w:pPr>
              <w:jc w:val="center"/>
              <w:rPr>
                <w:rFonts w:ascii="Book Antiqua" w:hAnsi="Book Antiqua"/>
                <w:b/>
                <w:bCs/>
                <w:iCs/>
                <w:color w:val="1F497D"/>
              </w:rPr>
            </w:pPr>
            <w:r w:rsidRPr="008E7DF4">
              <w:rPr>
                <w:rFonts w:ascii="Book Antiqua" w:hAnsi="Book Antiqua"/>
                <w:b/>
                <w:bCs/>
                <w:iCs/>
                <w:color w:val="1F497D"/>
              </w:rPr>
              <w:t>С 01.11.20</w:t>
            </w:r>
            <w:r w:rsidRPr="001946E7">
              <w:rPr>
                <w:rFonts w:ascii="Book Antiqua" w:hAnsi="Book Antiqua"/>
                <w:b/>
                <w:bCs/>
                <w:iCs/>
                <w:color w:val="1F497D"/>
              </w:rPr>
              <w:t>2</w:t>
            </w:r>
            <w:r w:rsidRPr="008E7DF4">
              <w:rPr>
                <w:rFonts w:ascii="Book Antiqua" w:hAnsi="Book Antiqua"/>
                <w:b/>
                <w:bCs/>
                <w:iCs/>
                <w:color w:val="1F497D"/>
              </w:rPr>
              <w:t>5 по 31.12.20</w:t>
            </w:r>
            <w:r w:rsidRPr="001946E7">
              <w:rPr>
                <w:rFonts w:ascii="Book Antiqua" w:hAnsi="Book Antiqua"/>
                <w:b/>
                <w:bCs/>
                <w:iCs/>
                <w:color w:val="1F497D"/>
              </w:rPr>
              <w:t>2</w:t>
            </w:r>
            <w:r w:rsidRPr="008E7DF4">
              <w:rPr>
                <w:rFonts w:ascii="Book Antiqua" w:hAnsi="Book Antiqua"/>
                <w:b/>
                <w:bCs/>
                <w:iCs/>
                <w:color w:val="1F497D"/>
              </w:rPr>
              <w:t>6</w:t>
            </w:r>
          </w:p>
          <w:p w14:paraId="6E0FA9E7" w14:textId="5F056A0D" w:rsidR="006F23D1" w:rsidRPr="008E7DF4" w:rsidRDefault="006F23D1" w:rsidP="00580929">
            <w:pPr>
              <w:jc w:val="center"/>
              <w:rPr>
                <w:rFonts w:ascii="Book Antiqua" w:hAnsi="Book Antiqua"/>
                <w:b/>
                <w:bCs/>
                <w:iCs/>
                <w:color w:val="1F497D"/>
              </w:rPr>
            </w:pPr>
            <w:r>
              <w:rPr>
                <w:rFonts w:ascii="Book Antiqua" w:hAnsi="Book Antiqua"/>
                <w:b/>
                <w:bCs/>
                <w:iCs/>
                <w:color w:val="1F497D"/>
              </w:rPr>
              <w:t xml:space="preserve">Дополнительная услуга: Встреча с табличкой у </w:t>
            </w:r>
            <w:r w:rsidR="00EF1B5C">
              <w:rPr>
                <w:rFonts w:ascii="Book Antiqua" w:hAnsi="Book Antiqua"/>
                <w:b/>
                <w:bCs/>
                <w:iCs/>
                <w:color w:val="1F497D"/>
              </w:rPr>
              <w:t xml:space="preserve">вагона </w:t>
            </w:r>
            <w:r>
              <w:rPr>
                <w:rFonts w:ascii="Book Antiqua" w:hAnsi="Book Antiqua"/>
                <w:b/>
                <w:bCs/>
                <w:iCs/>
                <w:color w:val="1F497D"/>
              </w:rPr>
              <w:t xml:space="preserve"> +1000руб. к основному тарифу.</w:t>
            </w:r>
          </w:p>
          <w:p w14:paraId="69F5E9B8" w14:textId="77777777" w:rsidR="006F23D1" w:rsidRPr="008E7DF4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</w:tr>
      <w:tr w:rsidR="006F23D1" w:rsidRPr="00924A7B" w14:paraId="3F0F036C" w14:textId="77777777" w:rsidTr="00580929">
        <w:trPr>
          <w:trHeight w:val="720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DAA48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СЕДАН 1-3 чел.</w:t>
            </w: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>*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EA4E78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Стоимость в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D121EB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Направление</w:t>
            </w:r>
          </w:p>
        </w:tc>
      </w:tr>
      <w:tr w:rsidR="006F23D1" w:rsidRPr="00924A7B" w14:paraId="16D30305" w14:textId="77777777" w:rsidTr="00580929">
        <w:trPr>
          <w:trHeight w:val="1095"/>
        </w:trPr>
        <w:tc>
          <w:tcPr>
            <w:tcW w:w="1050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0311EA" w14:textId="77777777" w:rsidR="006F23D1" w:rsidRPr="00924A7B" w:rsidRDefault="006F23D1" w:rsidP="00580929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Volksvagen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Getta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,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Skoda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Octavia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,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Huinday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Elantra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,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Huinday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So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val="en-US" w:eastAsia="ru-RU"/>
              </w:rPr>
              <w:t>laris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,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Kia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Rio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год выпуска 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18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-20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22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br/>
            </w: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 xml:space="preserve">* </w:t>
            </w:r>
            <w:r w:rsidRPr="00924A7B">
              <w:rPr>
                <w:rFonts w:ascii="Book Antiqua" w:eastAsia="Times New Roman" w:hAnsi="Book Antiqua"/>
                <w:i/>
                <w:iCs/>
                <w:color w:val="1F497D"/>
                <w:lang w:eastAsia="ru-RU"/>
              </w:rPr>
              <w:t xml:space="preserve">Указан приблизительный класс марки автомобиля, возможны изменения. </w:t>
            </w:r>
            <w:r w:rsidRPr="00924A7B">
              <w:rPr>
                <w:rFonts w:ascii="Book Antiqua" w:eastAsia="Times New Roman" w:hAnsi="Book Antiqua"/>
                <w:i/>
                <w:iCs/>
                <w:color w:val="1F497D"/>
                <w:lang w:eastAsia="ru-RU"/>
              </w:rPr>
              <w:br/>
              <w:t>При бронировании конкретной марки автомобиля, просьба указывать в примечании к заявке.</w:t>
            </w:r>
          </w:p>
        </w:tc>
      </w:tr>
      <w:tr w:rsidR="006F23D1" w:rsidRPr="00924A7B" w14:paraId="3E393547" w14:textId="77777777" w:rsidTr="00580929">
        <w:trPr>
          <w:trHeight w:val="300"/>
        </w:trPr>
        <w:tc>
          <w:tcPr>
            <w:tcW w:w="318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8279575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t>машина 1-3 чел.</w:t>
            </w: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9D7DA6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6760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EA2277" w14:textId="77777777" w:rsidR="006F23D1" w:rsidRPr="008E7DF4" w:rsidRDefault="006F23D1" w:rsidP="00580929">
            <w:pPr>
              <w:jc w:val="center"/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Красная поляна</w:t>
            </w:r>
          </w:p>
        </w:tc>
      </w:tr>
      <w:tr w:rsidR="006F23D1" w:rsidRPr="00924A7B" w14:paraId="04C7A04F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3BDBCFC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07E15F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2925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5DBA79" w14:textId="77777777" w:rsidR="006F23D1" w:rsidRPr="008E7DF4" w:rsidRDefault="006F23D1" w:rsidP="00580929">
            <w:pPr>
              <w:jc w:val="center"/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 xml:space="preserve">Адлер-центр, Кудепста, Нижняя </w:t>
            </w: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Шиловка</w:t>
            </w:r>
            <w:proofErr w:type="spellEnd"/>
          </w:p>
        </w:tc>
      </w:tr>
      <w:tr w:rsidR="006F23D1" w:rsidRPr="00924A7B" w14:paraId="7C9A5288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95D9CFC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5C68C9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3230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2C9699" w14:textId="77777777" w:rsidR="006F23D1" w:rsidRPr="008E7DF4" w:rsidRDefault="006F23D1" w:rsidP="00580929">
            <w:pPr>
              <w:jc w:val="center"/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Имеретинская низменность, пос. Веселое</w:t>
            </w:r>
          </w:p>
        </w:tc>
      </w:tr>
      <w:tr w:rsidR="006F23D1" w:rsidRPr="00924A7B" w14:paraId="65EF1355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475D1B46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EC2D9C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2315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9EAA10" w14:textId="77777777" w:rsidR="006F23D1" w:rsidRPr="008E7DF4" w:rsidRDefault="006F23D1" w:rsidP="00580929">
            <w:pPr>
              <w:jc w:val="center"/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Хоста</w:t>
            </w:r>
          </w:p>
        </w:tc>
      </w:tr>
      <w:tr w:rsidR="006F23D1" w:rsidRPr="00924A7B" w14:paraId="4EC5641F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1FC596D2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37C230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1830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21ABB7" w14:textId="77777777" w:rsidR="006F23D1" w:rsidRPr="008E7DF4" w:rsidRDefault="006F23D1" w:rsidP="00580929">
            <w:pPr>
              <w:jc w:val="center"/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Сочи-Центр</w:t>
            </w:r>
          </w:p>
        </w:tc>
      </w:tr>
      <w:tr w:rsidR="006F23D1" w:rsidRPr="00924A7B" w14:paraId="74728EBC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vAlign w:val="center"/>
          </w:tcPr>
          <w:p w14:paraId="059ECE89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660602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2800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D0142F5" w14:textId="77777777" w:rsidR="006F23D1" w:rsidRPr="008E7DF4" w:rsidRDefault="006F23D1" w:rsidP="00580929">
            <w:pPr>
              <w:jc w:val="center"/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Дагомыс</w:t>
            </w:r>
          </w:p>
        </w:tc>
      </w:tr>
      <w:tr w:rsidR="006F23D1" w:rsidRPr="00924A7B" w14:paraId="03ED2404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vAlign w:val="center"/>
          </w:tcPr>
          <w:p w14:paraId="69DACB6A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A8AF0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3535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0BC1A" w14:textId="77777777" w:rsidR="006F23D1" w:rsidRPr="008E7DF4" w:rsidRDefault="006F23D1" w:rsidP="00580929">
            <w:pPr>
              <w:jc w:val="center"/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Лоо</w:t>
            </w:r>
            <w:proofErr w:type="spellEnd"/>
          </w:p>
        </w:tc>
      </w:tr>
      <w:tr w:rsidR="006F23D1" w:rsidRPr="00924A7B" w14:paraId="255A8437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8B5684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82CE1B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4570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429DEF1" w14:textId="77777777" w:rsidR="006F23D1" w:rsidRPr="008E7DF4" w:rsidRDefault="006F23D1" w:rsidP="00580929">
            <w:pPr>
              <w:jc w:val="center"/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Вардане</w:t>
            </w:r>
          </w:p>
        </w:tc>
      </w:tr>
      <w:tr w:rsidR="006F23D1" w:rsidRPr="00924A7B" w14:paraId="20075D5C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vAlign w:val="center"/>
          </w:tcPr>
          <w:p w14:paraId="1C8F0275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5DF921" w14:textId="77777777" w:rsidR="006F23D1" w:rsidRPr="008E7DF4" w:rsidRDefault="006F23D1" w:rsidP="00580929">
            <w:pPr>
              <w:rPr>
                <w:rFonts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           4570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12B2A6C" w14:textId="77777777" w:rsidR="006F23D1" w:rsidRPr="008E7DF4" w:rsidRDefault="006F23D1" w:rsidP="00580929">
            <w:pPr>
              <w:jc w:val="center"/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 xml:space="preserve">Нижняя </w:t>
            </w: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Беранда</w:t>
            </w:r>
            <w:proofErr w:type="spellEnd"/>
          </w:p>
        </w:tc>
      </w:tr>
      <w:tr w:rsidR="006F23D1" w:rsidRPr="00924A7B" w14:paraId="3DF6D473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vAlign w:val="center"/>
          </w:tcPr>
          <w:p w14:paraId="55954A18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B4852FC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5300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0A46657" w14:textId="77777777" w:rsidR="006F23D1" w:rsidRPr="008E7DF4" w:rsidRDefault="006F23D1" w:rsidP="00580929">
            <w:pPr>
              <w:jc w:val="center"/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Якорная Щель</w:t>
            </w:r>
          </w:p>
        </w:tc>
      </w:tr>
      <w:tr w:rsidR="006F23D1" w:rsidRPr="00924A7B" w14:paraId="0C440064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none" w:sz="4" w:space="0" w:color="000000"/>
            </w:tcBorders>
            <w:vAlign w:val="center"/>
          </w:tcPr>
          <w:p w14:paraId="41410623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954128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7065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F19091" w14:textId="77777777" w:rsidR="006F23D1" w:rsidRPr="008E7DF4" w:rsidRDefault="006F23D1" w:rsidP="00580929">
            <w:pPr>
              <w:jc w:val="center"/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Лазаревское</w:t>
            </w:r>
          </w:p>
        </w:tc>
      </w:tr>
      <w:tr w:rsidR="006F23D1" w:rsidRPr="00924A7B" w14:paraId="48EBEFBB" w14:textId="77777777" w:rsidTr="00580929">
        <w:trPr>
          <w:trHeight w:val="371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CFBD84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64BD7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7795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85D9B" w14:textId="77777777" w:rsidR="006F23D1" w:rsidRPr="008E7DF4" w:rsidRDefault="006F23D1" w:rsidP="00580929">
            <w:pPr>
              <w:jc w:val="center"/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Макопсе</w:t>
            </w:r>
            <w:proofErr w:type="spellEnd"/>
          </w:p>
        </w:tc>
      </w:tr>
      <w:tr w:rsidR="006F23D1" w:rsidRPr="00924A7B" w14:paraId="45BB186F" w14:textId="77777777" w:rsidTr="00580929">
        <w:trPr>
          <w:trHeight w:val="660"/>
        </w:trPr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58AC7B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bookmarkStart w:id="4" w:name="_Hlk120008614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МИНИВЕН 1-6 чел.</w:t>
            </w: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>*</w:t>
            </w:r>
          </w:p>
        </w:tc>
        <w:tc>
          <w:tcPr>
            <w:tcW w:w="2215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ADDB277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Стоимость в руб.</w:t>
            </w:r>
          </w:p>
        </w:tc>
        <w:tc>
          <w:tcPr>
            <w:tcW w:w="5103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6145985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Направление</w:t>
            </w:r>
          </w:p>
        </w:tc>
      </w:tr>
      <w:bookmarkEnd w:id="4"/>
      <w:tr w:rsidR="006F23D1" w:rsidRPr="00924A7B" w14:paraId="2E3D341C" w14:textId="77777777" w:rsidTr="00580929">
        <w:trPr>
          <w:trHeight w:val="300"/>
        </w:trPr>
        <w:tc>
          <w:tcPr>
            <w:tcW w:w="3187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5A5415A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t>машина 1-6 чел.</w:t>
            </w: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C8EA2C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10535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CC509B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Красная поляна</w:t>
            </w:r>
          </w:p>
        </w:tc>
      </w:tr>
      <w:tr w:rsidR="006F23D1" w:rsidRPr="00924A7B" w14:paraId="25630D10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D04DBED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76176C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5300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6D5BAE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 xml:space="preserve">Адлер-центр, Кудепста, Нижняя </w:t>
            </w: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Шиловка</w:t>
            </w:r>
            <w:proofErr w:type="spellEnd"/>
          </w:p>
        </w:tc>
      </w:tr>
      <w:tr w:rsidR="006F23D1" w:rsidRPr="00924A7B" w14:paraId="1A4C4913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3F8D309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C4F143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5480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686DE2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Имеретинская низменность, пос. Веселое</w:t>
            </w:r>
          </w:p>
        </w:tc>
      </w:tr>
      <w:tr w:rsidR="006F23D1" w:rsidRPr="00924A7B" w14:paraId="43DB04B5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7B9C2CCC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6F9894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3840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3D3305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Хоста</w:t>
            </w:r>
          </w:p>
        </w:tc>
      </w:tr>
      <w:tr w:rsidR="006F23D1" w:rsidRPr="00924A7B" w14:paraId="3103C338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44506EF1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BCEF90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2740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3F4340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Сочи-Центр</w:t>
            </w:r>
          </w:p>
        </w:tc>
      </w:tr>
      <w:tr w:rsidR="006F23D1" w:rsidRPr="00924A7B" w14:paraId="31753B7E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7865146E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CDBF0A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4875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826BEDE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Дагомыс</w:t>
            </w:r>
          </w:p>
        </w:tc>
      </w:tr>
      <w:tr w:rsidR="006F23D1" w:rsidRPr="00924A7B" w14:paraId="1BA7AA08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79781960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727875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5850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583C84B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Лоо</w:t>
            </w:r>
            <w:proofErr w:type="spellEnd"/>
          </w:p>
        </w:tc>
      </w:tr>
      <w:tr w:rsidR="006F23D1" w:rsidRPr="00924A7B" w14:paraId="695CC2F8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0A32C502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BC97DF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6760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61B1E0D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Вардане</w:t>
            </w:r>
          </w:p>
        </w:tc>
      </w:tr>
      <w:tr w:rsidR="006F23D1" w:rsidRPr="00924A7B" w14:paraId="36724412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26B093AA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1DA5FD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6760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F75D4D2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 xml:space="preserve">Нижняя </w:t>
            </w: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Беранда</w:t>
            </w:r>
            <w:proofErr w:type="spellEnd"/>
          </w:p>
        </w:tc>
      </w:tr>
      <w:tr w:rsidR="006F23D1" w:rsidRPr="00924A7B" w14:paraId="438926B6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58AA40D4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685DA23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7250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80E3161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Якорная Щель</w:t>
            </w:r>
          </w:p>
        </w:tc>
      </w:tr>
      <w:tr w:rsidR="006F23D1" w:rsidRPr="00924A7B" w14:paraId="25A371E7" w14:textId="77777777" w:rsidTr="00580929">
        <w:trPr>
          <w:trHeight w:val="30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7F9EF11A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945C3F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11695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A3A2A5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Лазаревское</w:t>
            </w:r>
          </w:p>
        </w:tc>
      </w:tr>
      <w:tr w:rsidR="006F23D1" w:rsidRPr="00924A7B" w14:paraId="657AAC46" w14:textId="77777777" w:rsidTr="00580929">
        <w:trPr>
          <w:trHeight w:val="320"/>
        </w:trPr>
        <w:tc>
          <w:tcPr>
            <w:tcW w:w="3187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0A557C38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B26E5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12790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FDBA8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Макопсе</w:t>
            </w:r>
            <w:proofErr w:type="spellEnd"/>
          </w:p>
        </w:tc>
      </w:tr>
      <w:tr w:rsidR="006F23D1" w:rsidRPr="00924A7B" w14:paraId="6B970D95" w14:textId="77777777" w:rsidTr="00580929">
        <w:trPr>
          <w:trHeight w:val="1095"/>
        </w:trPr>
        <w:tc>
          <w:tcPr>
            <w:tcW w:w="10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2FD704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1F497D"/>
                <w:lang w:eastAsia="ru-RU"/>
              </w:rPr>
            </w:pP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Mercedes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V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r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18</w:t>
            </w:r>
            <w:r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-20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20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br/>
            </w: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>*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r w:rsidRPr="00924A7B">
              <w:rPr>
                <w:rFonts w:ascii="Book Antiqua" w:eastAsia="Times New Roman" w:hAnsi="Book Antiqua"/>
                <w:color w:val="1F497D"/>
                <w:lang w:eastAsia="ru-RU"/>
              </w:rPr>
              <w:t xml:space="preserve">Указан приблизительный класс марки автомобиля, возможны изменения. </w:t>
            </w:r>
            <w:r w:rsidRPr="00924A7B">
              <w:rPr>
                <w:rFonts w:ascii="Book Antiqua" w:eastAsia="Times New Roman" w:hAnsi="Book Antiqua"/>
                <w:color w:val="1F497D"/>
                <w:lang w:eastAsia="ru-RU"/>
              </w:rPr>
              <w:br/>
              <w:t>При бронировании конкретной марки автомобиля, просьба указывать в примечании к заявке.</w:t>
            </w:r>
          </w:p>
          <w:p w14:paraId="7C588945" w14:textId="77777777" w:rsidR="006F23D1" w:rsidRPr="00924A7B" w:rsidRDefault="006F23D1" w:rsidP="00580929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</w:p>
        </w:tc>
      </w:tr>
      <w:tr w:rsidR="006F23D1" w:rsidRPr="00924A7B" w14:paraId="449FFBCD" w14:textId="77777777" w:rsidTr="00580929">
        <w:trPr>
          <w:trHeight w:val="159"/>
        </w:trPr>
        <w:tc>
          <w:tcPr>
            <w:tcW w:w="31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F0EE2A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MERCEDES V </w:t>
            </w:r>
            <w:proofErr w:type="spellStart"/>
            <w:r>
              <w:rPr>
                <w:color w:val="000000"/>
                <w:lang w:eastAsia="ru-RU"/>
              </w:rPr>
              <w:t>class</w:t>
            </w:r>
            <w:proofErr w:type="spellEnd"/>
            <w:r>
              <w:rPr>
                <w:color w:val="000000"/>
                <w:lang w:eastAsia="ru-RU"/>
              </w:rPr>
              <w:t xml:space="preserve"> 6 чел.</w:t>
            </w:r>
          </w:p>
        </w:tc>
        <w:tc>
          <w:tcPr>
            <w:tcW w:w="2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7D6C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11570</w:t>
            </w:r>
            <w:r w:rsidRPr="001946E7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 xml:space="preserve">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92F7" w14:textId="77777777" w:rsidR="006F23D1" w:rsidRPr="00894DFC" w:rsidRDefault="006F23D1" w:rsidP="00580929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Адлер</w:t>
            </w:r>
          </w:p>
        </w:tc>
      </w:tr>
      <w:tr w:rsidR="006F23D1" w:rsidRPr="00924A7B" w14:paraId="693B90B9" w14:textId="77777777" w:rsidTr="00580929">
        <w:trPr>
          <w:trHeight w:val="156"/>
        </w:trPr>
        <w:tc>
          <w:tcPr>
            <w:tcW w:w="3187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8BBADE" w14:textId="77777777" w:rsidR="006F23D1" w:rsidRDefault="006F23D1" w:rsidP="0058092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B6DC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11570</w:t>
            </w:r>
            <w:r w:rsidRPr="001946E7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 xml:space="preserve">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FD217" w14:textId="77777777" w:rsidR="006F23D1" w:rsidRPr="00894DFC" w:rsidRDefault="006F23D1" w:rsidP="00580929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Хоста</w:t>
            </w:r>
          </w:p>
        </w:tc>
      </w:tr>
      <w:tr w:rsidR="006F23D1" w:rsidRPr="00924A7B" w14:paraId="2ECAA195" w14:textId="77777777" w:rsidTr="00580929">
        <w:trPr>
          <w:trHeight w:val="156"/>
        </w:trPr>
        <w:tc>
          <w:tcPr>
            <w:tcW w:w="3187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2BF747" w14:textId="77777777" w:rsidR="006F23D1" w:rsidRDefault="006F23D1" w:rsidP="0058092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321E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11570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15BC7" w14:textId="77777777" w:rsidR="006F23D1" w:rsidRPr="00894DFC" w:rsidRDefault="006F23D1" w:rsidP="00580929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Сочи</w:t>
            </w:r>
          </w:p>
        </w:tc>
      </w:tr>
      <w:tr w:rsidR="006F23D1" w:rsidRPr="00924A7B" w14:paraId="3622E2A1" w14:textId="77777777" w:rsidTr="00580929">
        <w:trPr>
          <w:trHeight w:val="156"/>
        </w:trPr>
        <w:tc>
          <w:tcPr>
            <w:tcW w:w="3187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A5A520" w14:textId="77777777" w:rsidR="006F23D1" w:rsidRDefault="006F23D1" w:rsidP="0058092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87DB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15835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9E20" w14:textId="77777777" w:rsidR="006F23D1" w:rsidRPr="00894DFC" w:rsidRDefault="006F23D1" w:rsidP="00580929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Красная Поляна</w:t>
            </w:r>
          </w:p>
        </w:tc>
      </w:tr>
      <w:tr w:rsidR="006F23D1" w:rsidRPr="00924A7B" w14:paraId="22830BC0" w14:textId="77777777" w:rsidTr="00580929">
        <w:trPr>
          <w:trHeight w:val="156"/>
        </w:trPr>
        <w:tc>
          <w:tcPr>
            <w:tcW w:w="3187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5D0C62" w14:textId="77777777" w:rsidR="006F23D1" w:rsidRDefault="006F23D1" w:rsidP="0058092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F9E5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14010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AE6B" w14:textId="77777777" w:rsidR="006F23D1" w:rsidRPr="00894DFC" w:rsidRDefault="006F23D1" w:rsidP="00580929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Дагомыс</w:t>
            </w:r>
          </w:p>
        </w:tc>
      </w:tr>
      <w:tr w:rsidR="006F23D1" w:rsidRPr="00924A7B" w14:paraId="135B2A73" w14:textId="77777777" w:rsidTr="00580929">
        <w:trPr>
          <w:trHeight w:val="156"/>
        </w:trPr>
        <w:tc>
          <w:tcPr>
            <w:tcW w:w="3187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66862A" w14:textId="77777777" w:rsidR="006F23D1" w:rsidRDefault="006F23D1" w:rsidP="0058092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C2B0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15225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B414" w14:textId="77777777" w:rsidR="006F23D1" w:rsidRPr="00894DFC" w:rsidRDefault="006F23D1" w:rsidP="00580929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proofErr w:type="spellStart"/>
            <w:r w:rsidRPr="00894DFC">
              <w:rPr>
                <w:rFonts w:ascii="Book Antiqua" w:hAnsi="Book Antiqua"/>
                <w:color w:val="000000"/>
                <w:lang w:eastAsia="ru-RU"/>
              </w:rPr>
              <w:t>Лоо</w:t>
            </w:r>
            <w:proofErr w:type="spellEnd"/>
          </w:p>
        </w:tc>
      </w:tr>
      <w:tr w:rsidR="006F23D1" w:rsidRPr="00924A7B" w14:paraId="69D593DC" w14:textId="77777777" w:rsidTr="00580929">
        <w:trPr>
          <w:trHeight w:val="156"/>
        </w:trPr>
        <w:tc>
          <w:tcPr>
            <w:tcW w:w="31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7846AF" w14:textId="77777777" w:rsidR="006F23D1" w:rsidRDefault="006F23D1" w:rsidP="0058092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774C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24360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82A3" w14:textId="77777777" w:rsidR="006F23D1" w:rsidRPr="00894DFC" w:rsidRDefault="006F23D1" w:rsidP="00580929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Лазаревское</w:t>
            </w:r>
          </w:p>
        </w:tc>
      </w:tr>
      <w:tr w:rsidR="006F23D1" w:rsidRPr="00924A7B" w14:paraId="3D3A096C" w14:textId="77777777" w:rsidTr="00580929">
        <w:trPr>
          <w:trHeight w:val="1095"/>
        </w:trPr>
        <w:tc>
          <w:tcPr>
            <w:tcW w:w="10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474C" w14:textId="77777777" w:rsidR="006F23D1" w:rsidRPr="00924A7B" w:rsidRDefault="006F23D1" w:rsidP="00580929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Mercedes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SPRINTER </w:t>
            </w:r>
            <w:r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18</w:t>
            </w:r>
            <w:r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-20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20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br/>
            </w: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>*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</w:t>
            </w:r>
            <w:r w:rsidRPr="00924A7B">
              <w:rPr>
                <w:rFonts w:ascii="Book Antiqua" w:eastAsia="Times New Roman" w:hAnsi="Book Antiqua"/>
                <w:color w:val="1F497D"/>
                <w:lang w:eastAsia="ru-RU"/>
              </w:rPr>
              <w:t xml:space="preserve">Указан приблизительный класс марки автомобиля, возможны изменения. </w:t>
            </w:r>
            <w:r w:rsidRPr="00924A7B">
              <w:rPr>
                <w:rFonts w:ascii="Book Antiqua" w:eastAsia="Times New Roman" w:hAnsi="Book Antiqua"/>
                <w:color w:val="1F497D"/>
                <w:lang w:eastAsia="ru-RU"/>
              </w:rPr>
              <w:br/>
              <w:t>При бронировании конкретной марки автомобиля, просьба указывать в примечании к заявке.</w:t>
            </w:r>
          </w:p>
        </w:tc>
      </w:tr>
      <w:tr w:rsidR="006F23D1" w:rsidRPr="00924A7B" w14:paraId="5C2C291F" w14:textId="77777777" w:rsidTr="00580929">
        <w:trPr>
          <w:trHeight w:val="300"/>
        </w:trPr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14:paraId="768853C4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t>МИКРОАВТОБУС</w:t>
            </w:r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br/>
              <w:t>(СПРИНТЕР) 17 чел.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0276BE" w14:textId="77777777" w:rsidR="006F23D1" w:rsidRPr="00252CB4" w:rsidRDefault="006F23D1" w:rsidP="00580929">
            <w:pPr>
              <w:jc w:val="center"/>
              <w:rPr>
                <w:rFonts w:eastAsia="Times New Roman" w:cs="Calibr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11570</w:t>
            </w:r>
            <w:r w:rsidRPr="001946E7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 xml:space="preserve"> руб.</w:t>
            </w:r>
          </w:p>
        </w:tc>
        <w:tc>
          <w:tcPr>
            <w:tcW w:w="51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9250A1" w14:textId="77777777" w:rsidR="006F23D1" w:rsidRPr="00894DFC" w:rsidRDefault="006F23D1" w:rsidP="00580929">
            <w:pPr>
              <w:rPr>
                <w:rFonts w:ascii="Book Antiqua" w:eastAsia="Times New Roman" w:hAnsi="Book Antiqua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Адлер</w:t>
            </w:r>
          </w:p>
        </w:tc>
      </w:tr>
      <w:tr w:rsidR="006F23D1" w:rsidRPr="00924A7B" w14:paraId="112A4DF0" w14:textId="77777777" w:rsidTr="00580929">
        <w:trPr>
          <w:trHeight w:val="300"/>
        </w:trPr>
        <w:tc>
          <w:tcPr>
            <w:tcW w:w="3187" w:type="dxa"/>
            <w:vMerge/>
            <w:tcBorders>
              <w:left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14:paraId="25327509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C0ADE4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11570</w:t>
            </w:r>
            <w:r w:rsidRPr="001946E7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 xml:space="preserve"> 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DBD294" w14:textId="77777777" w:rsidR="006F23D1" w:rsidRPr="00894DFC" w:rsidRDefault="006F23D1" w:rsidP="00580929">
            <w:pPr>
              <w:rPr>
                <w:rFonts w:ascii="Book Antiqua" w:eastAsia="Times New Roman" w:hAnsi="Book Antiqua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Хоста</w:t>
            </w:r>
          </w:p>
        </w:tc>
      </w:tr>
      <w:tr w:rsidR="006F23D1" w:rsidRPr="00924A7B" w14:paraId="6ECD1228" w14:textId="77777777" w:rsidTr="00580929">
        <w:trPr>
          <w:trHeight w:val="300"/>
        </w:trPr>
        <w:tc>
          <w:tcPr>
            <w:tcW w:w="3187" w:type="dxa"/>
            <w:vMerge/>
            <w:tcBorders>
              <w:left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14:paraId="1EFC9F52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78C9EE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11570 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E791B2" w14:textId="77777777" w:rsidR="006F23D1" w:rsidRPr="00894DFC" w:rsidRDefault="006F23D1" w:rsidP="00580929">
            <w:pPr>
              <w:rPr>
                <w:rFonts w:ascii="Book Antiqua" w:eastAsia="Times New Roman" w:hAnsi="Book Antiqua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Сочи</w:t>
            </w:r>
          </w:p>
        </w:tc>
      </w:tr>
      <w:tr w:rsidR="006F23D1" w:rsidRPr="00924A7B" w14:paraId="56E44CB3" w14:textId="77777777" w:rsidTr="00580929">
        <w:trPr>
          <w:trHeight w:val="300"/>
        </w:trPr>
        <w:tc>
          <w:tcPr>
            <w:tcW w:w="3187" w:type="dxa"/>
            <w:vMerge/>
            <w:tcBorders>
              <w:left w:val="single" w:sz="4" w:space="0" w:color="auto"/>
              <w:right w:val="none" w:sz="4" w:space="0" w:color="000000"/>
            </w:tcBorders>
            <w:vAlign w:val="center"/>
          </w:tcPr>
          <w:p w14:paraId="4C3E8716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D128E4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15835 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1A7AC3" w14:textId="77777777" w:rsidR="006F23D1" w:rsidRPr="00894DFC" w:rsidRDefault="006F23D1" w:rsidP="00580929">
            <w:pPr>
              <w:rPr>
                <w:rFonts w:ascii="Book Antiqua" w:eastAsia="Times New Roman" w:hAnsi="Book Antiqua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Красная Поляна</w:t>
            </w:r>
          </w:p>
        </w:tc>
      </w:tr>
      <w:tr w:rsidR="006F23D1" w:rsidRPr="00924A7B" w14:paraId="68FF4CAC" w14:textId="77777777" w:rsidTr="00580929">
        <w:trPr>
          <w:trHeight w:val="300"/>
        </w:trPr>
        <w:tc>
          <w:tcPr>
            <w:tcW w:w="3187" w:type="dxa"/>
            <w:vMerge/>
            <w:tcBorders>
              <w:left w:val="single" w:sz="4" w:space="0" w:color="auto"/>
              <w:right w:val="none" w:sz="4" w:space="0" w:color="000000"/>
            </w:tcBorders>
            <w:vAlign w:val="center"/>
          </w:tcPr>
          <w:p w14:paraId="0F5F6245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49B27A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14010 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50E21C" w14:textId="77777777" w:rsidR="006F23D1" w:rsidRPr="00894DFC" w:rsidRDefault="006F23D1" w:rsidP="00580929">
            <w:pPr>
              <w:rPr>
                <w:rFonts w:ascii="Book Antiqua" w:eastAsia="Times New Roman" w:hAnsi="Book Antiqua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Дагомыс</w:t>
            </w:r>
          </w:p>
        </w:tc>
      </w:tr>
      <w:tr w:rsidR="006F23D1" w:rsidRPr="00924A7B" w14:paraId="6A4BF6C0" w14:textId="77777777" w:rsidTr="00580929">
        <w:trPr>
          <w:trHeight w:val="300"/>
        </w:trPr>
        <w:tc>
          <w:tcPr>
            <w:tcW w:w="3187" w:type="dxa"/>
            <w:vMerge/>
            <w:tcBorders>
              <w:left w:val="single" w:sz="4" w:space="0" w:color="auto"/>
              <w:right w:val="none" w:sz="4" w:space="0" w:color="000000"/>
            </w:tcBorders>
            <w:vAlign w:val="center"/>
          </w:tcPr>
          <w:p w14:paraId="252D501B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66EBAE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15225 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6C642D" w14:textId="77777777" w:rsidR="006F23D1" w:rsidRPr="00894DFC" w:rsidRDefault="006F23D1" w:rsidP="00580929">
            <w:pPr>
              <w:rPr>
                <w:rFonts w:ascii="Book Antiqua" w:eastAsia="Times New Roman" w:hAnsi="Book Antiqua"/>
                <w:lang w:eastAsia="ru-RU"/>
              </w:rPr>
            </w:pPr>
            <w:proofErr w:type="spellStart"/>
            <w:r w:rsidRPr="00894DFC">
              <w:rPr>
                <w:rFonts w:ascii="Book Antiqua" w:hAnsi="Book Antiqua"/>
                <w:color w:val="000000"/>
                <w:lang w:eastAsia="ru-RU"/>
              </w:rPr>
              <w:t>Лоо</w:t>
            </w:r>
            <w:proofErr w:type="spellEnd"/>
          </w:p>
        </w:tc>
      </w:tr>
      <w:tr w:rsidR="006F23D1" w:rsidRPr="00924A7B" w14:paraId="38F3D0A8" w14:textId="77777777" w:rsidTr="00580929">
        <w:trPr>
          <w:trHeight w:val="300"/>
        </w:trPr>
        <w:tc>
          <w:tcPr>
            <w:tcW w:w="3187" w:type="dxa"/>
            <w:vMerge/>
            <w:tcBorders>
              <w:left w:val="single" w:sz="4" w:space="0" w:color="auto"/>
              <w:right w:val="none" w:sz="4" w:space="0" w:color="000000"/>
            </w:tcBorders>
            <w:vAlign w:val="center"/>
          </w:tcPr>
          <w:p w14:paraId="7F460CDF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68C125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24360 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6C68546" w14:textId="77777777" w:rsidR="006F23D1" w:rsidRPr="00894DFC" w:rsidRDefault="006F23D1" w:rsidP="00580929">
            <w:pPr>
              <w:rPr>
                <w:rFonts w:ascii="Book Antiqua" w:eastAsia="Times New Roman" w:hAnsi="Book Antiqua"/>
                <w:lang w:eastAsia="ru-RU"/>
              </w:rPr>
            </w:pPr>
            <w:r w:rsidRPr="00894DFC">
              <w:rPr>
                <w:rFonts w:ascii="Book Antiqua" w:hAnsi="Book Antiqua"/>
                <w:color w:val="000000"/>
                <w:lang w:eastAsia="ru-RU"/>
              </w:rPr>
              <w:t>Лазаревское</w:t>
            </w:r>
          </w:p>
        </w:tc>
      </w:tr>
      <w:tr w:rsidR="006F23D1" w:rsidRPr="00924A7B" w14:paraId="46584611" w14:textId="77777777" w:rsidTr="00580929">
        <w:trPr>
          <w:trHeight w:val="615"/>
        </w:trPr>
        <w:tc>
          <w:tcPr>
            <w:tcW w:w="3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988B2E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bookmarkStart w:id="5" w:name="_Hlk120009340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СЕДАН C\E КЛАСС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br/>
              <w:t xml:space="preserve"> 1-3 чел.</w:t>
            </w: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>*</w:t>
            </w:r>
          </w:p>
        </w:tc>
        <w:tc>
          <w:tcPr>
            <w:tcW w:w="2215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3204EDD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Стоимость в руб.</w:t>
            </w:r>
          </w:p>
        </w:tc>
        <w:tc>
          <w:tcPr>
            <w:tcW w:w="5103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97E1E2C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Направление</w:t>
            </w:r>
          </w:p>
        </w:tc>
      </w:tr>
      <w:tr w:rsidR="006F23D1" w:rsidRPr="00924A7B" w14:paraId="5BB75CBD" w14:textId="77777777" w:rsidTr="00580929">
        <w:trPr>
          <w:trHeight w:val="510"/>
        </w:trPr>
        <w:tc>
          <w:tcPr>
            <w:tcW w:w="10505" w:type="dxa"/>
            <w:gridSpan w:val="3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84E0F8" w14:textId="77777777" w:rsidR="006F23D1" w:rsidRPr="00924A7B" w:rsidRDefault="006F23D1" w:rsidP="00580929">
            <w:pP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</w:pPr>
            <w:r w:rsidRPr="00924A7B">
              <w:rPr>
                <w:rFonts w:ascii="Book Antiqua" w:eastAsia="Times New Roman" w:hAnsi="Book Antiqua"/>
                <w:b/>
                <w:bCs/>
                <w:color w:val="FF0000"/>
                <w:lang w:eastAsia="ru-RU"/>
              </w:rPr>
              <w:t xml:space="preserve">* 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Все автомобили представительского класса </w:t>
            </w:r>
            <w:r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18</w:t>
            </w:r>
            <w:r w:rsidRPr="009F2C21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-20</w:t>
            </w:r>
            <w:r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22</w:t>
            </w:r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годов: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Mercedes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С-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сlass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, 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Mercedes</w:t>
            </w:r>
            <w:proofErr w:type="spellEnd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 xml:space="preserve"> E-</w:t>
            </w:r>
            <w:proofErr w:type="spellStart"/>
            <w:r w:rsidRPr="00924A7B">
              <w:rPr>
                <w:rFonts w:ascii="Book Antiqua" w:eastAsia="Times New Roman" w:hAnsi="Book Antiqua"/>
                <w:b/>
                <w:bCs/>
                <w:color w:val="1F497D"/>
                <w:lang w:eastAsia="ru-RU"/>
              </w:rPr>
              <w:t>class</w:t>
            </w:r>
            <w:proofErr w:type="spellEnd"/>
          </w:p>
        </w:tc>
      </w:tr>
      <w:tr w:rsidR="006F23D1" w:rsidRPr="00924A7B" w14:paraId="2B514A66" w14:textId="77777777" w:rsidTr="00580929">
        <w:trPr>
          <w:trHeight w:val="300"/>
        </w:trPr>
        <w:tc>
          <w:tcPr>
            <w:tcW w:w="3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shd w:val="clear" w:color="000000" w:fill="FFFFFF"/>
            <w:vAlign w:val="center"/>
          </w:tcPr>
          <w:p w14:paraId="246DA5EA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lastRenderedPageBreak/>
              <w:t>СЕДАН C\E КЛАСС</w:t>
            </w:r>
            <w:r w:rsidRPr="00924A7B">
              <w:rPr>
                <w:rFonts w:ascii="Book Antiqua" w:eastAsia="Times New Roman" w:hAnsi="Book Antiqua"/>
                <w:color w:val="000000"/>
                <w:lang w:eastAsia="ru-RU"/>
              </w:rPr>
              <w:br/>
              <w:t xml:space="preserve"> 1-3 чел.</w:t>
            </w:r>
          </w:p>
        </w:tc>
        <w:tc>
          <w:tcPr>
            <w:tcW w:w="2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82C106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14495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33D3CE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Красная поляна</w:t>
            </w:r>
          </w:p>
        </w:tc>
      </w:tr>
      <w:tr w:rsidR="006F23D1" w:rsidRPr="00924A7B" w14:paraId="64F31924" w14:textId="77777777" w:rsidTr="00580929">
        <w:trPr>
          <w:trHeight w:val="300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shd w:val="clear" w:color="000000" w:fill="FFFFFF"/>
            <w:vAlign w:val="center"/>
          </w:tcPr>
          <w:p w14:paraId="689FE63F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50EBC2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6150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714866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 xml:space="preserve">Адлер-центр, Кудепста, Нижняя </w:t>
            </w: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Шиловка</w:t>
            </w:r>
            <w:proofErr w:type="spellEnd"/>
          </w:p>
        </w:tc>
      </w:tr>
      <w:tr w:rsidR="006F23D1" w:rsidRPr="00924A7B" w14:paraId="0407F9A5" w14:textId="77777777" w:rsidTr="00580929">
        <w:trPr>
          <w:trHeight w:val="300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shd w:val="clear" w:color="000000" w:fill="FFFFFF"/>
            <w:vAlign w:val="center"/>
          </w:tcPr>
          <w:p w14:paraId="5D185ABC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5DC447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6580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3F9370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Имеретинская низменность, пос. Веселое</w:t>
            </w:r>
          </w:p>
        </w:tc>
      </w:tr>
      <w:tr w:rsidR="006F23D1" w:rsidRPr="00924A7B" w14:paraId="45E70CAF" w14:textId="77777777" w:rsidTr="00580929">
        <w:trPr>
          <w:trHeight w:val="300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4100ED22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96020C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5115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D97841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Хоста</w:t>
            </w:r>
          </w:p>
        </w:tc>
      </w:tr>
      <w:tr w:rsidR="006F23D1" w:rsidRPr="00924A7B" w14:paraId="3B235D30" w14:textId="77777777" w:rsidTr="00580929">
        <w:trPr>
          <w:trHeight w:val="300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4BDE82D2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4D85AF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3655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0E6AC8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Сочи-Центр</w:t>
            </w:r>
          </w:p>
        </w:tc>
      </w:tr>
      <w:tr w:rsidR="006F23D1" w:rsidRPr="00924A7B" w14:paraId="576CFA2F" w14:textId="77777777" w:rsidTr="00580929">
        <w:trPr>
          <w:trHeight w:val="300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56BACECE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9CA2E8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5420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22719A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Дагомыс</w:t>
            </w:r>
          </w:p>
        </w:tc>
      </w:tr>
      <w:tr w:rsidR="006F23D1" w:rsidRPr="00924A7B" w14:paraId="39CD30D8" w14:textId="77777777" w:rsidTr="00580929">
        <w:trPr>
          <w:trHeight w:val="300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0AC6C3BB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4F8A92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7310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483A7E8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Лоо</w:t>
            </w:r>
            <w:proofErr w:type="spellEnd"/>
          </w:p>
        </w:tc>
      </w:tr>
      <w:tr w:rsidR="006F23D1" w:rsidRPr="00924A7B" w14:paraId="2127E674" w14:textId="77777777" w:rsidTr="00580929">
        <w:trPr>
          <w:trHeight w:val="300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0FD7A5D7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01D4A3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8040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4475F82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 xml:space="preserve">Нижняя </w:t>
            </w:r>
            <w:proofErr w:type="spellStart"/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Беранда</w:t>
            </w:r>
            <w:proofErr w:type="spellEnd"/>
          </w:p>
        </w:tc>
      </w:tr>
      <w:tr w:rsidR="006F23D1" w:rsidRPr="00924A7B" w14:paraId="550C126C" w14:textId="77777777" w:rsidTr="00580929">
        <w:trPr>
          <w:trHeight w:val="300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12C0BD05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202A3C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8040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800E2DC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Вардане</w:t>
            </w:r>
          </w:p>
        </w:tc>
      </w:tr>
      <w:tr w:rsidR="006F23D1" w:rsidRPr="00924A7B" w14:paraId="5C49A880" w14:textId="77777777" w:rsidTr="00580929">
        <w:trPr>
          <w:trHeight w:val="300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one" w:sz="4" w:space="0" w:color="000000"/>
            </w:tcBorders>
            <w:vAlign w:val="center"/>
          </w:tcPr>
          <w:p w14:paraId="4B2BA6DB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ACEF6E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9260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96A40ED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Якорная Щель</w:t>
            </w:r>
          </w:p>
        </w:tc>
      </w:tr>
      <w:tr w:rsidR="006F23D1" w:rsidRPr="00924A7B" w14:paraId="73906EA9" w14:textId="77777777" w:rsidTr="00580929">
        <w:trPr>
          <w:trHeight w:val="209"/>
        </w:trPr>
        <w:tc>
          <w:tcPr>
            <w:tcW w:w="3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D21FA1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410E5" w14:textId="77777777" w:rsidR="006F23D1" w:rsidRPr="008E7DF4" w:rsidRDefault="006F23D1" w:rsidP="00580929">
            <w:pPr>
              <w:jc w:val="center"/>
              <w:rPr>
                <w:rFonts w:eastAsia="Times New Roman" w:cs="Calibri"/>
                <w:b/>
                <w:color w:val="000000" w:themeColor="text1"/>
              </w:rPr>
            </w:pPr>
            <w:r w:rsidRPr="008E7DF4">
              <w:rPr>
                <w:rFonts w:cs="Calibri"/>
                <w:b/>
                <w:color w:val="000000" w:themeColor="text1"/>
              </w:rPr>
              <w:t xml:space="preserve">13340 </w:t>
            </w:r>
            <w:r w:rsidRPr="008E7DF4">
              <w:rPr>
                <w:rFonts w:ascii="Book Antiqua" w:eastAsia="Times New Roman" w:hAnsi="Book Antiqua"/>
                <w:b/>
                <w:bCs/>
                <w:color w:val="000000" w:themeColor="text1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D8FDE0" w14:textId="77777777" w:rsidR="006F23D1" w:rsidRPr="008E7DF4" w:rsidRDefault="006F23D1" w:rsidP="00580929">
            <w:pPr>
              <w:rPr>
                <w:rFonts w:ascii="Book Antiqua" w:eastAsia="Times New Roman" w:hAnsi="Book Antiqua"/>
                <w:color w:val="000000" w:themeColor="text1"/>
                <w:lang w:eastAsia="ru-RU"/>
              </w:rPr>
            </w:pPr>
            <w:r w:rsidRPr="008E7DF4">
              <w:rPr>
                <w:rFonts w:ascii="Book Antiqua" w:eastAsia="Times New Roman" w:hAnsi="Book Antiqua"/>
                <w:color w:val="000000" w:themeColor="text1"/>
                <w:lang w:eastAsia="ru-RU"/>
              </w:rPr>
              <w:t>Лазаревское</w:t>
            </w:r>
          </w:p>
        </w:tc>
      </w:tr>
      <w:bookmarkEnd w:id="5"/>
      <w:tr w:rsidR="006F23D1" w:rsidRPr="00924A7B" w14:paraId="677A93BF" w14:textId="77777777" w:rsidTr="00580929">
        <w:trPr>
          <w:trHeight w:val="300"/>
        </w:trPr>
        <w:tc>
          <w:tcPr>
            <w:tcW w:w="31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6F24601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7744A8A" w14:textId="77777777" w:rsidR="006F23D1" w:rsidRPr="00924A7B" w:rsidRDefault="006F23D1" w:rsidP="00580929">
            <w:pPr>
              <w:jc w:val="center"/>
              <w:rPr>
                <w:rFonts w:ascii="Book Antiqua" w:eastAsia="Times New Roman" w:hAnsi="Book Antiqua"/>
                <w:b/>
                <w:bCs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35C501F" w14:textId="77777777" w:rsidR="006F23D1" w:rsidRPr="00924A7B" w:rsidRDefault="006F23D1" w:rsidP="00580929">
            <w:pPr>
              <w:rPr>
                <w:rFonts w:ascii="Book Antiqua" w:eastAsia="Times New Roman" w:hAnsi="Book Antiqua"/>
                <w:color w:val="000000"/>
                <w:lang w:eastAsia="ru-RU"/>
              </w:rPr>
            </w:pPr>
          </w:p>
        </w:tc>
      </w:tr>
    </w:tbl>
    <w:p w14:paraId="6482E219" w14:textId="77777777" w:rsidR="006F23D1" w:rsidRPr="00924A7B" w:rsidRDefault="006F23D1" w:rsidP="006F23D1">
      <w:pPr>
        <w:rPr>
          <w:rFonts w:ascii="Book Antiqua" w:eastAsia="Times New Roman" w:hAnsi="Book Antiqua"/>
          <w:color w:val="1F497D"/>
          <w:lang w:eastAsia="ru-RU"/>
        </w:rPr>
      </w:pPr>
      <w:r w:rsidRPr="00924A7B">
        <w:rPr>
          <w:rFonts w:ascii="Book Antiqua" w:eastAsia="Times New Roman" w:hAnsi="Book Antiqua"/>
          <w:color w:val="1F497D"/>
          <w:u w:val="single"/>
          <w:lang w:eastAsia="ru-RU"/>
        </w:rPr>
        <w:t>Трансферы (STANDARD CAR) максимальная посадка 4 чел.</w:t>
      </w:r>
      <w:r w:rsidRPr="00924A7B">
        <w:rPr>
          <w:rFonts w:ascii="Book Antiqua" w:eastAsia="Times New Roman" w:hAnsi="Book Antiqua"/>
          <w:color w:val="1F497D"/>
          <w:sz w:val="24"/>
          <w:szCs w:val="24"/>
          <w:lang w:eastAsia="ru-RU"/>
        </w:rPr>
        <w:t xml:space="preserve"> </w:t>
      </w:r>
      <w:r w:rsidRPr="00924A7B">
        <w:rPr>
          <w:rFonts w:ascii="Book Antiqua" w:eastAsia="Times New Roman" w:hAnsi="Book Antiqua"/>
          <w:color w:val="1F497D"/>
          <w:lang w:eastAsia="ru-RU"/>
        </w:rPr>
        <w:t xml:space="preserve">включая детей старше 1 года. </w:t>
      </w:r>
    </w:p>
    <w:p w14:paraId="0C28BF83" w14:textId="77777777" w:rsidR="006F23D1" w:rsidRPr="00924A7B" w:rsidRDefault="006F23D1" w:rsidP="006F23D1">
      <w:pPr>
        <w:rPr>
          <w:rFonts w:ascii="Book Antiqua" w:eastAsia="Times New Roman" w:hAnsi="Book Antiqua"/>
          <w:color w:val="1F497D"/>
          <w:lang w:eastAsia="ru-RU"/>
        </w:rPr>
      </w:pPr>
    </w:p>
    <w:p w14:paraId="1247C3AF" w14:textId="77777777" w:rsidR="006F23D1" w:rsidRPr="00924A7B" w:rsidRDefault="006F23D1" w:rsidP="006F23D1">
      <w:pPr>
        <w:rPr>
          <w:rFonts w:ascii="Book Antiqua" w:eastAsia="Times New Roman" w:hAnsi="Book Antiqua"/>
          <w:color w:val="1F497D"/>
          <w:lang w:eastAsia="ru-RU"/>
        </w:rPr>
      </w:pPr>
      <w:r w:rsidRPr="00924A7B">
        <w:rPr>
          <w:rFonts w:ascii="Book Antiqua" w:eastAsia="Times New Roman" w:hAnsi="Book Antiqua"/>
          <w:color w:val="1F497D"/>
          <w:u w:val="single"/>
          <w:lang w:eastAsia="ru-RU"/>
        </w:rPr>
        <w:t>Трансферы (MINIVEN CAR) максимальная посадка 6 чел.</w:t>
      </w:r>
      <w:r w:rsidRPr="00924A7B">
        <w:rPr>
          <w:rFonts w:ascii="Book Antiqua" w:eastAsia="Times New Roman" w:hAnsi="Book Antiqua"/>
          <w:color w:val="1F497D"/>
          <w:lang w:eastAsia="ru-RU"/>
        </w:rPr>
        <w:t xml:space="preserve"> включая детей старше 1 года.</w:t>
      </w:r>
    </w:p>
    <w:p w14:paraId="662AC1CD" w14:textId="77777777" w:rsidR="006F23D1" w:rsidRPr="00924A7B" w:rsidRDefault="006F23D1" w:rsidP="006F23D1">
      <w:pPr>
        <w:rPr>
          <w:rFonts w:ascii="Book Antiqua" w:eastAsia="Times New Roman" w:hAnsi="Book Antiqua"/>
          <w:color w:val="1F497D"/>
          <w:lang w:eastAsia="ru-RU"/>
        </w:rPr>
      </w:pPr>
    </w:p>
    <w:p w14:paraId="1159BC47" w14:textId="77777777" w:rsidR="006F23D1" w:rsidRPr="00924A7B" w:rsidRDefault="006F23D1" w:rsidP="006F23D1">
      <w:pPr>
        <w:jc w:val="both"/>
        <w:rPr>
          <w:rFonts w:ascii="Book Antiqua" w:eastAsia="Times New Roman" w:hAnsi="Book Antiqua"/>
          <w:color w:val="1F497D"/>
          <w:lang w:eastAsia="ru-RU"/>
        </w:rPr>
      </w:pPr>
      <w:r w:rsidRPr="00924A7B">
        <w:rPr>
          <w:rFonts w:ascii="Book Antiqua" w:eastAsia="Times New Roman" w:hAnsi="Book Antiqua"/>
          <w:b/>
          <w:color w:val="1F497D"/>
          <w:u w:val="single"/>
          <w:lang w:eastAsia="ru-RU"/>
        </w:rPr>
        <w:t>При необходимости предоставления детского кресла на трансфере, просим сообщать дополнительно</w:t>
      </w:r>
      <w:r w:rsidRPr="00924A7B">
        <w:rPr>
          <w:rFonts w:ascii="Book Antiqua" w:eastAsia="Times New Roman" w:hAnsi="Book Antiqua"/>
          <w:color w:val="1F497D"/>
          <w:lang w:eastAsia="ru-RU"/>
        </w:rPr>
        <w:t xml:space="preserve">. Стандартный багажник транспортного средства (STANDARD CAR макс. 4 чел.) рассчитан на 2 чемодана. </w:t>
      </w:r>
    </w:p>
    <w:p w14:paraId="3A98AB5D" w14:textId="77777777" w:rsidR="006F23D1" w:rsidRPr="00924A7B" w:rsidRDefault="006F23D1" w:rsidP="006F23D1">
      <w:pPr>
        <w:jc w:val="both"/>
        <w:rPr>
          <w:rFonts w:ascii="Book Antiqua" w:eastAsia="Times New Roman" w:hAnsi="Book Antiqua"/>
          <w:color w:val="1F497D"/>
          <w:lang w:eastAsia="ru-RU"/>
        </w:rPr>
      </w:pPr>
      <w:r w:rsidRPr="00924A7B">
        <w:rPr>
          <w:rFonts w:ascii="Book Antiqua" w:eastAsia="Times New Roman" w:hAnsi="Book Antiqua"/>
          <w:color w:val="1F497D"/>
          <w:lang w:eastAsia="ru-RU"/>
        </w:rPr>
        <w:t xml:space="preserve">Если у туристов большой багаж: коляска и другие объемные вещи - необходимо бронировать </w:t>
      </w:r>
      <w:proofErr w:type="spellStart"/>
      <w:r w:rsidRPr="00924A7B">
        <w:rPr>
          <w:rFonts w:ascii="Book Antiqua" w:eastAsia="Times New Roman" w:hAnsi="Book Antiqua"/>
          <w:color w:val="1F497D"/>
          <w:lang w:eastAsia="ru-RU"/>
        </w:rPr>
        <w:t>минивен</w:t>
      </w:r>
      <w:proofErr w:type="spellEnd"/>
      <w:r w:rsidRPr="00924A7B">
        <w:rPr>
          <w:rFonts w:ascii="Book Antiqua" w:eastAsia="Times New Roman" w:hAnsi="Book Antiqua"/>
          <w:color w:val="1F497D"/>
          <w:lang w:eastAsia="ru-RU"/>
        </w:rPr>
        <w:t xml:space="preserve"> (MINIVEN CAR макс. 6 чел.)</w:t>
      </w:r>
    </w:p>
    <w:p w14:paraId="0DF2D1C6" w14:textId="77777777" w:rsidR="006F23D1" w:rsidRPr="00924A7B" w:rsidRDefault="006F23D1" w:rsidP="006F23D1">
      <w:pPr>
        <w:jc w:val="both"/>
        <w:rPr>
          <w:rFonts w:ascii="Book Antiqua" w:eastAsia="Times New Roman" w:hAnsi="Book Antiqua"/>
          <w:color w:val="1F497D"/>
          <w:lang w:eastAsia="ru-RU"/>
        </w:rPr>
      </w:pPr>
    </w:p>
    <w:p w14:paraId="37665B3E" w14:textId="77777777" w:rsidR="006F23D1" w:rsidRDefault="006F23D1" w:rsidP="006F23D1">
      <w:pPr>
        <w:jc w:val="both"/>
        <w:rPr>
          <w:rFonts w:ascii="Book Antiqua" w:eastAsia="Times New Roman" w:hAnsi="Book Antiqua"/>
          <w:color w:val="1F497D"/>
          <w:lang w:eastAsia="ru-RU"/>
        </w:rPr>
      </w:pPr>
      <w:r w:rsidRPr="00924A7B">
        <w:rPr>
          <w:rFonts w:ascii="Book Antiqua" w:eastAsia="Times New Roman" w:hAnsi="Book Antiqua"/>
          <w:color w:val="1F497D"/>
          <w:lang w:eastAsia="ru-RU"/>
        </w:rPr>
        <w:t>Маршрут трансфера при бронировании: аэропорт (ж/д) – отель – аэропорт(ж/д). При изменении маршрута по желанию туристов или остановке более чем на 10 минут, водитель имеет право попросить дополнительную оплату за лишний километраж или простой на месте.</w:t>
      </w:r>
    </w:p>
    <w:bookmarkEnd w:id="1"/>
    <w:p w14:paraId="6CC729D8" w14:textId="77777777" w:rsidR="006F23D1" w:rsidRDefault="006F23D1" w:rsidP="006F23D1">
      <w:pPr>
        <w:jc w:val="both"/>
        <w:rPr>
          <w:rFonts w:ascii="Book Antiqua" w:hAnsi="Book Antiqua"/>
          <w:bCs/>
          <w:i/>
          <w:iCs/>
          <w:color w:val="FF0000"/>
          <w:sz w:val="24"/>
          <w:szCs w:val="24"/>
        </w:rPr>
      </w:pPr>
    </w:p>
    <w:p w14:paraId="2F9D38E2" w14:textId="77777777" w:rsidR="006F23D1" w:rsidRDefault="006F23D1" w:rsidP="006F23D1"/>
    <w:p w14:paraId="7E4F6AD3" w14:textId="77777777" w:rsidR="00373EBD" w:rsidRDefault="00373EBD" w:rsidP="006F23D1">
      <w:pPr>
        <w:jc w:val="center"/>
      </w:pPr>
    </w:p>
    <w:sectPr w:rsidR="00373EBD">
      <w:headerReference w:type="default" r:id="rId6"/>
      <w:footerReference w:type="default" r:id="rId7"/>
      <w:pgSz w:w="11906" w:h="16838"/>
      <w:pgMar w:top="426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37FE2" w14:textId="77777777" w:rsidR="007E60D1" w:rsidRDefault="007E60D1">
      <w:r>
        <w:separator/>
      </w:r>
    </w:p>
  </w:endnote>
  <w:endnote w:type="continuationSeparator" w:id="0">
    <w:p w14:paraId="1111C0BA" w14:textId="77777777" w:rsidR="007E60D1" w:rsidRDefault="007E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C1DA3" w14:textId="77777777" w:rsidR="00EC708A" w:rsidRDefault="00EC708A">
    <w:pPr>
      <w:pStyle w:val="a5"/>
    </w:pPr>
  </w:p>
  <w:p w14:paraId="1C09B1C9" w14:textId="77777777" w:rsidR="00EC708A" w:rsidRDefault="00EC70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66B9A" w14:textId="77777777" w:rsidR="007E60D1" w:rsidRDefault="007E60D1">
      <w:r>
        <w:separator/>
      </w:r>
    </w:p>
  </w:footnote>
  <w:footnote w:type="continuationSeparator" w:id="0">
    <w:p w14:paraId="398108C3" w14:textId="77777777" w:rsidR="007E60D1" w:rsidRDefault="007E6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10C81" w14:textId="77777777" w:rsidR="00EC708A" w:rsidRDefault="00EC708A">
    <w:pPr>
      <w:pStyle w:val="a3"/>
    </w:pPr>
    <w: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13"/>
    <w:rsid w:val="00100690"/>
    <w:rsid w:val="00163347"/>
    <w:rsid w:val="00281AE2"/>
    <w:rsid w:val="00373EBD"/>
    <w:rsid w:val="00406914"/>
    <w:rsid w:val="0050661B"/>
    <w:rsid w:val="005A2E90"/>
    <w:rsid w:val="006F23D1"/>
    <w:rsid w:val="0073618C"/>
    <w:rsid w:val="007E60D1"/>
    <w:rsid w:val="00A067F8"/>
    <w:rsid w:val="00C17E13"/>
    <w:rsid w:val="00CB62CE"/>
    <w:rsid w:val="00E327DE"/>
    <w:rsid w:val="00EC708A"/>
    <w:rsid w:val="00EF1B5C"/>
    <w:rsid w:val="00F65D48"/>
    <w:rsid w:val="00FE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26DAA"/>
  <w15:chartTrackingRefBased/>
  <w15:docId w15:val="{30895A59-B95B-42F8-95DB-5BBB4384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661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6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661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066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661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Merkuryeva | Coral Travel Russia</dc:creator>
  <cp:keywords/>
  <dc:description/>
  <cp:lastModifiedBy>Larisa Kiseleva | Coral Travel Russia</cp:lastModifiedBy>
  <cp:revision>2</cp:revision>
  <dcterms:created xsi:type="dcterms:W3CDTF">2025-11-11T11:01:00Z</dcterms:created>
  <dcterms:modified xsi:type="dcterms:W3CDTF">2025-11-11T11:01:00Z</dcterms:modified>
</cp:coreProperties>
</file>