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85" w:rsidRDefault="00375685" w:rsidP="00375685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375685" w:rsidRDefault="00375685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Default="004D714F" w:rsidP="00375685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</w:t>
      </w:r>
      <w:r w:rsidR="00D40A81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НА КУРОРТЫ К</w:t>
      </w:r>
      <w:r w:rsidR="00375685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АВКАЗСКИХ МИНЕРАЛЬНЫХ ВОД</w:t>
      </w:r>
    </w:p>
    <w:p w:rsidR="00375685" w:rsidRPr="00375685" w:rsidRDefault="00375685" w:rsidP="00ED76EF">
      <w:pPr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Pr="00D40A81" w:rsidRDefault="004D714F" w:rsidP="00ED76EF">
      <w:pPr>
        <w:rPr>
          <w:rFonts w:ascii="Book Antiqua" w:eastAsia="Times New Roman" w:hAnsi="Book Antiqua"/>
          <w:b/>
          <w:bCs/>
        </w:rPr>
      </w:pPr>
      <w:r w:rsidRPr="00D40A81">
        <w:rPr>
          <w:rFonts w:ascii="Book Antiqua" w:eastAsia="Times New Roman" w:hAnsi="Book Antiqua"/>
          <w:b/>
          <w:bCs/>
        </w:rPr>
        <w:t>Для оказания услуги «индивидуальный трансфер, необходимо, не менее, чем за 3 рабочих дня до даты трансфера предоставить туроператору данные о прибытии туристов (№ рейса, время вылета из пункта отправления, предполагаемое время прилета в пункт назначения, либо № поезда и № вагона, время прибытия в пункт назначения), а также мобильные телефоны туристов.</w:t>
      </w:r>
    </w:p>
    <w:p w:rsidR="004D714F" w:rsidRPr="00D40A81" w:rsidRDefault="004D714F" w:rsidP="004D714F">
      <w:pPr>
        <w:rPr>
          <w:rFonts w:ascii="Book Antiqua" w:eastAsia="Times New Roman" w:hAnsi="Book Antiqua"/>
          <w:b/>
          <w:bCs/>
        </w:rPr>
      </w:pPr>
    </w:p>
    <w:p w:rsidR="001635E2" w:rsidRPr="001635E2" w:rsidRDefault="001635E2" w:rsidP="001635E2">
      <w:pPr>
        <w:rPr>
          <w:rFonts w:ascii="Book Antiqua" w:eastAsia="Times New Roman" w:hAnsi="Book Antiqua" w:cs="Arial"/>
          <w:b/>
          <w:bCs/>
        </w:rPr>
      </w:pPr>
      <w:r w:rsidRPr="001635E2">
        <w:rPr>
          <w:rFonts w:ascii="Book Antiqua" w:eastAsia="Times New Roman" w:hAnsi="Book Antiqua" w:cs="Arial"/>
          <w:b/>
          <w:bCs/>
        </w:rPr>
        <w:t xml:space="preserve">Аэропорт: </w:t>
      </w:r>
      <w:r w:rsidR="00ED76EF" w:rsidRPr="00671AA8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гостями, и назначает точное место встречи по выходу гостей в зал прилета.</w:t>
      </w:r>
    </w:p>
    <w:p w:rsidR="004D714F" w:rsidRPr="00ED76EF" w:rsidRDefault="001635E2" w:rsidP="001635E2">
      <w:pPr>
        <w:rPr>
          <w:rFonts w:ascii="Book Antiqua" w:eastAsia="Times New Roman" w:hAnsi="Book Antiqua" w:cs="Arial"/>
          <w:bCs/>
        </w:rPr>
      </w:pPr>
      <w:r w:rsidRPr="001635E2">
        <w:rPr>
          <w:rFonts w:ascii="Book Antiqua" w:eastAsia="Times New Roman" w:hAnsi="Book Antiqua" w:cs="Arial"/>
          <w:b/>
          <w:bCs/>
        </w:rPr>
        <w:t xml:space="preserve">ЖД Вокзал: </w:t>
      </w:r>
      <w:r w:rsidR="00ED76EF" w:rsidRPr="00671AA8">
        <w:rPr>
          <w:rFonts w:ascii="Book Antiqua" w:eastAsia="Times New Roman" w:hAnsi="Book Antiqua" w:cs="Arial"/>
          <w:bCs/>
        </w:rPr>
        <w:t>Представитель компании накануне до 22:00 часов связывается с гостями</w:t>
      </w:r>
      <w:r w:rsidRPr="001635E2">
        <w:rPr>
          <w:rFonts w:ascii="Book Antiqua" w:eastAsia="Times New Roman" w:hAnsi="Book Antiqua" w:cs="Arial"/>
          <w:b/>
          <w:bCs/>
        </w:rPr>
        <w:t xml:space="preserve">, </w:t>
      </w:r>
      <w:r w:rsidRPr="00ED76EF">
        <w:rPr>
          <w:rFonts w:ascii="Book Antiqua" w:eastAsia="Times New Roman" w:hAnsi="Book Antiqua" w:cs="Arial"/>
          <w:bCs/>
        </w:rPr>
        <w:t>и назначает точное место встречи по выходу гостей из вагона.</w:t>
      </w:r>
    </w:p>
    <w:p w:rsidR="001635E2" w:rsidRPr="00D40A81" w:rsidRDefault="001635E2" w:rsidP="001635E2">
      <w:pPr>
        <w:rPr>
          <w:rFonts w:ascii="Book Antiqua" w:eastAsia="Times New Roman" w:hAnsi="Book Antiqua" w:cs="Arial"/>
          <w:bCs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FF0000"/>
          <w:u w:val="single"/>
        </w:rPr>
      </w:pPr>
      <w:r w:rsidRPr="00D40A81">
        <w:rPr>
          <w:rFonts w:ascii="Book Antiqua" w:eastAsia="Times New Roman" w:hAnsi="Book Antiqua" w:cs="Arial"/>
          <w:bCs/>
        </w:rPr>
        <w:t xml:space="preserve">Контактный телефон, где можно уточнить информацию о </w:t>
      </w:r>
      <w:proofErr w:type="gramStart"/>
      <w:r w:rsidRPr="00D40A81">
        <w:rPr>
          <w:rFonts w:ascii="Book Antiqua" w:eastAsia="Times New Roman" w:hAnsi="Book Antiqua" w:cs="Arial"/>
          <w:bCs/>
        </w:rPr>
        <w:t>трансферах</w:t>
      </w:r>
      <w:r w:rsidRPr="002455DD">
        <w:rPr>
          <w:rFonts w:ascii="Book Antiqua" w:eastAsia="Times New Roman" w:hAnsi="Book Antiqua" w:cs="Arial"/>
          <w:b/>
          <w:bCs/>
        </w:rPr>
        <w:t>:</w:t>
      </w:r>
      <w:r w:rsidRPr="002455DD">
        <w:rPr>
          <w:rFonts w:ascii="Book Antiqua" w:eastAsia="Times New Roman" w:hAnsi="Book Antiqua" w:cs="Arial"/>
          <w:b/>
          <w:bCs/>
          <w:color w:val="FF0000"/>
          <w:u w:val="single"/>
        </w:rPr>
        <w:t>+</w:t>
      </w:r>
      <w:proofErr w:type="gramEnd"/>
      <w:r w:rsidRPr="002455DD">
        <w:rPr>
          <w:rFonts w:ascii="Book Antiqua" w:eastAsia="Times New Roman" w:hAnsi="Book Antiqua" w:cs="Arial"/>
          <w:b/>
          <w:bCs/>
          <w:color w:val="FF0000"/>
          <w:u w:val="single"/>
        </w:rPr>
        <w:t>7 9385450145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D40A81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Default="004D714F" w:rsidP="004D714F">
      <w:pPr>
        <w:rPr>
          <w:rFonts w:ascii="Book Antiqua" w:eastAsia="Times New Roman" w:hAnsi="Book Antiqua" w:cs="Arial"/>
          <w:bCs/>
        </w:rPr>
      </w:pPr>
      <w:r w:rsidRPr="00D40A81">
        <w:rPr>
          <w:rFonts w:ascii="Book Antiqua" w:eastAsia="Times New Roman" w:hAnsi="Book Antiqua" w:cs="Arial"/>
          <w:bCs/>
        </w:rPr>
        <w:t>*ВНИМАНИЕ! В связи с особенностью организации перевозки детских организованных групп, компания не осуществляет трансферы для таких групп!</w:t>
      </w:r>
    </w:p>
    <w:p w:rsidR="001F4F2C" w:rsidRDefault="001F4F2C" w:rsidP="004D714F">
      <w:pPr>
        <w:rPr>
          <w:rFonts w:ascii="Book Antiqua" w:eastAsia="Times New Roman" w:hAnsi="Book Antiqua" w:cs="Arial"/>
          <w:bCs/>
        </w:rPr>
      </w:pPr>
    </w:p>
    <w:p w:rsidR="00287B3C" w:rsidRPr="008D0119" w:rsidRDefault="001F4F2C" w:rsidP="004D714F">
      <w:pPr>
        <w:rPr>
          <w:rFonts w:ascii="Book Antiqua" w:eastAsia="Times New Roman" w:hAnsi="Book Antiqua" w:cs="Arial"/>
          <w:bCs/>
          <w:color w:val="FF0000"/>
          <w:sz w:val="28"/>
          <w:szCs w:val="28"/>
        </w:rPr>
      </w:pPr>
      <w:r w:rsidRPr="008D0119">
        <w:rPr>
          <w:rFonts w:ascii="Book Antiqua" w:eastAsia="Times New Roman" w:hAnsi="Book Antiqua" w:cs="Arial"/>
          <w:bCs/>
          <w:color w:val="FF0000"/>
          <w:sz w:val="24"/>
          <w:szCs w:val="24"/>
        </w:rPr>
        <w:t>*ВНИМАНИЕ!!!</w:t>
      </w:r>
      <w:r w:rsidRPr="008D0119">
        <w:rPr>
          <w:color w:val="FF0000"/>
        </w:rPr>
        <w:t xml:space="preserve"> </w:t>
      </w:r>
      <w:r w:rsidR="00513F56" w:rsidRPr="00771DF1">
        <w:rPr>
          <w:b/>
          <w:color w:val="FF0000"/>
          <w:sz w:val="28"/>
          <w:szCs w:val="28"/>
        </w:rPr>
        <w:t>Бесплатное ожидание</w:t>
      </w:r>
      <w:r w:rsidR="00771DF1" w:rsidRPr="00771DF1">
        <w:rPr>
          <w:b/>
          <w:color w:val="FF0000"/>
          <w:sz w:val="28"/>
          <w:szCs w:val="28"/>
        </w:rPr>
        <w:t xml:space="preserve"> гостей</w:t>
      </w:r>
      <w:r w:rsidR="00771DF1">
        <w:rPr>
          <w:color w:val="FF0000"/>
          <w:sz w:val="28"/>
          <w:szCs w:val="28"/>
        </w:rPr>
        <w:t xml:space="preserve"> -</w:t>
      </w:r>
      <w:r w:rsidR="00513F56" w:rsidRPr="008D0119">
        <w:rPr>
          <w:color w:val="FF0000"/>
          <w:sz w:val="28"/>
          <w:szCs w:val="28"/>
        </w:rPr>
        <w:t xml:space="preserve"> от момента посадки самолета </w:t>
      </w:r>
      <w:r w:rsidR="00513F56" w:rsidRPr="00771DF1">
        <w:rPr>
          <w:b/>
          <w:color w:val="FF0000"/>
          <w:sz w:val="28"/>
          <w:szCs w:val="28"/>
        </w:rPr>
        <w:t>30 минут</w:t>
      </w:r>
      <w:r w:rsidR="00513F56" w:rsidRPr="008D0119">
        <w:rPr>
          <w:color w:val="FF0000"/>
          <w:sz w:val="28"/>
          <w:szCs w:val="28"/>
        </w:rPr>
        <w:t xml:space="preserve">, </w:t>
      </w:r>
      <w:r w:rsidR="00837766">
        <w:rPr>
          <w:color w:val="FF0000"/>
          <w:sz w:val="28"/>
          <w:szCs w:val="28"/>
        </w:rPr>
        <w:t xml:space="preserve">далее </w:t>
      </w:r>
      <w:proofErr w:type="gramStart"/>
      <w:r w:rsidR="00837766">
        <w:rPr>
          <w:color w:val="FF0000"/>
          <w:sz w:val="28"/>
          <w:szCs w:val="28"/>
        </w:rPr>
        <w:t>согласно прайса</w:t>
      </w:r>
      <w:proofErr w:type="gramEnd"/>
      <w:r w:rsidR="00837766">
        <w:rPr>
          <w:color w:val="FF0000"/>
          <w:sz w:val="28"/>
          <w:szCs w:val="28"/>
        </w:rPr>
        <w:t xml:space="preserve"> аэропорта</w:t>
      </w:r>
      <w:r w:rsidR="00513F56" w:rsidRPr="008D0119">
        <w:rPr>
          <w:color w:val="FF0000"/>
          <w:sz w:val="28"/>
          <w:szCs w:val="28"/>
        </w:rPr>
        <w:t xml:space="preserve"> оплачивается</w:t>
      </w:r>
      <w:r w:rsidR="00837766">
        <w:rPr>
          <w:color w:val="FF0000"/>
          <w:sz w:val="28"/>
          <w:szCs w:val="28"/>
        </w:rPr>
        <w:t xml:space="preserve"> </w:t>
      </w:r>
      <w:r w:rsidR="00837766" w:rsidRPr="008D0119">
        <w:rPr>
          <w:color w:val="FF0000"/>
          <w:sz w:val="28"/>
          <w:szCs w:val="28"/>
        </w:rPr>
        <w:t>500 рублей</w:t>
      </w:r>
      <w:r w:rsidR="00513F56" w:rsidRPr="008D0119">
        <w:rPr>
          <w:color w:val="FF0000"/>
          <w:sz w:val="28"/>
          <w:szCs w:val="28"/>
        </w:rPr>
        <w:t xml:space="preserve"> водителю на месте за парковку.</w:t>
      </w:r>
    </w:p>
    <w:p w:rsidR="004D714F" w:rsidRPr="001269F8" w:rsidRDefault="004D714F" w:rsidP="001269F8">
      <w:pPr>
        <w:jc w:val="center"/>
        <w:rPr>
          <w:rFonts w:ascii="Book Antiqua" w:eastAsia="Times New Roman" w:hAnsi="Book Antiqua"/>
          <w:b/>
          <w:i/>
          <w:iCs/>
        </w:rPr>
      </w:pPr>
    </w:p>
    <w:p w:rsidR="004D714F" w:rsidRPr="001269F8" w:rsidRDefault="004D714F" w:rsidP="001269F8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DC0239" w:rsidRPr="001269F8" w:rsidRDefault="004D714F" w:rsidP="001269F8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1269F8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DC0239" w:rsidRPr="001269F8" w:rsidRDefault="00DC0239" w:rsidP="001269F8">
      <w:pPr>
        <w:jc w:val="center"/>
        <w:rPr>
          <w:rFonts w:ascii="Book Antiqua" w:eastAsia="Times New Roman" w:hAnsi="Book Antiqua"/>
          <w:b/>
          <w:i/>
          <w:iCs/>
        </w:rPr>
      </w:pPr>
    </w:p>
    <w:p w:rsidR="00391A69" w:rsidRPr="001269F8" w:rsidRDefault="00391A69" w:rsidP="001269F8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>Мин. Воды (</w:t>
      </w:r>
      <w:r w:rsidR="00B25D48" w:rsidRPr="001269F8">
        <w:rPr>
          <w:rFonts w:ascii="Book Antiqua" w:eastAsia="Times New Roman" w:hAnsi="Book Antiqua"/>
          <w:b/>
          <w:i/>
          <w:iCs/>
        </w:rPr>
        <w:t xml:space="preserve">аэропорт/ </w:t>
      </w:r>
      <w:r w:rsidRPr="001269F8">
        <w:rPr>
          <w:rFonts w:ascii="Book Antiqua" w:eastAsia="Times New Roman" w:hAnsi="Book Antiqua"/>
          <w:b/>
          <w:i/>
          <w:iCs/>
        </w:rPr>
        <w:t>ж/д вокзал) - Санаторий – Мин. Воды (</w:t>
      </w:r>
      <w:r w:rsidR="00B25D48" w:rsidRPr="001269F8">
        <w:rPr>
          <w:rFonts w:ascii="Book Antiqua" w:eastAsia="Times New Roman" w:hAnsi="Book Antiqua"/>
          <w:b/>
          <w:i/>
          <w:iCs/>
        </w:rPr>
        <w:t xml:space="preserve">аэропорт/ </w:t>
      </w:r>
      <w:r w:rsidRPr="001269F8">
        <w:rPr>
          <w:rFonts w:ascii="Book Antiqua" w:eastAsia="Times New Roman" w:hAnsi="Book Antiqua"/>
          <w:b/>
          <w:i/>
          <w:iCs/>
        </w:rPr>
        <w:t>ж/д вокзал)</w:t>
      </w:r>
    </w:p>
    <w:p w:rsidR="00391A69" w:rsidRPr="001269F8" w:rsidRDefault="00391A69" w:rsidP="001269F8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 xml:space="preserve">С 04 января 2025 г – 01 </w:t>
      </w:r>
      <w:r w:rsidR="00BB311A">
        <w:rPr>
          <w:rFonts w:ascii="Book Antiqua" w:eastAsia="Times New Roman" w:hAnsi="Book Antiqua"/>
          <w:b/>
          <w:i/>
          <w:iCs/>
        </w:rPr>
        <w:t>мая</w:t>
      </w:r>
      <w:r w:rsidRPr="001269F8">
        <w:rPr>
          <w:rFonts w:ascii="Book Antiqua" w:eastAsia="Times New Roman" w:hAnsi="Book Antiqua"/>
          <w:b/>
          <w:i/>
          <w:iCs/>
        </w:rPr>
        <w:t xml:space="preserve"> 2025 г</w:t>
      </w:r>
    </w:p>
    <w:p w:rsidR="00391A69" w:rsidRPr="00D40A81" w:rsidRDefault="00391A69" w:rsidP="00391A69">
      <w:pPr>
        <w:rPr>
          <w:rFonts w:ascii="Book Antiqua" w:eastAsia="Times New Roman" w:hAnsi="Book Antiqua"/>
          <w:i/>
          <w:iCs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572"/>
        <w:gridCol w:w="1398"/>
        <w:gridCol w:w="1978"/>
        <w:gridCol w:w="2628"/>
      </w:tblGrid>
      <w:tr w:rsidR="00391A69" w:rsidRPr="00D40A81" w:rsidTr="00803D00">
        <w:trPr>
          <w:trHeight w:val="601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391A69" w:rsidRPr="00D40A81" w:rsidRDefault="00391A69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391A69" w:rsidRPr="00D40A81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236E37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391A69" w:rsidRPr="00D40A81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17670/18880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A69" w:rsidRPr="006E1F48" w:rsidRDefault="006E1F48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</w:tr>
      <w:tr w:rsidR="00391A69" w:rsidRPr="00D40A81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236E37" w:rsidRDefault="00391A69" w:rsidP="00376C78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VIP MINIVEN CAR </w:t>
            </w:r>
          </w:p>
          <w:p w:rsidR="00391A69" w:rsidRPr="00236E37" w:rsidRDefault="00391A69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Mercedes-Benz V-class 1-6 </w:t>
            </w:r>
            <w:r w:rsidRPr="00236E37">
              <w:rPr>
                <w:rFonts w:ascii="Book Antiqua" w:eastAsia="Times New Roman" w:hAnsi="Book Antiqua"/>
                <w:u w:val="single"/>
                <w:lang w:eastAsia="ru-RU"/>
              </w:rPr>
              <w:t>чел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17670/18880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A69" w:rsidRPr="00604A1A" w:rsidRDefault="00604A1A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15230/16450</w:t>
            </w:r>
          </w:p>
        </w:tc>
      </w:tr>
      <w:tr w:rsidR="00DA1EE0" w:rsidRPr="00DA1EE0" w:rsidTr="00803D00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236E37" w:rsidRDefault="00DA1EE0" w:rsidP="00DA1EE0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DA1EE0" w:rsidRPr="00236E37" w:rsidRDefault="00DA1EE0" w:rsidP="00DA1EE0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 w:rsidR="006E1F48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EE0" w:rsidRPr="00DA1EE0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1EE0" w:rsidRPr="00001E47" w:rsidRDefault="00290294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22540/24970</w:t>
            </w:r>
          </w:p>
        </w:tc>
      </w:tr>
    </w:tbl>
    <w:p w:rsidR="00287B3C" w:rsidRPr="0054471D" w:rsidRDefault="00287B3C" w:rsidP="004D714F">
      <w:pPr>
        <w:rPr>
          <w:rFonts w:ascii="Book Antiqua" w:eastAsia="Times New Roman" w:hAnsi="Book Antiqua"/>
          <w:b/>
          <w:i/>
          <w:iCs/>
          <w:lang w:val="en-US"/>
        </w:rPr>
      </w:pPr>
    </w:p>
    <w:p w:rsidR="00287B3C" w:rsidRDefault="00287B3C" w:rsidP="004D714F">
      <w:pPr>
        <w:rPr>
          <w:rFonts w:eastAsia="Times New Roman"/>
          <w:lang w:val="en-US"/>
        </w:rPr>
      </w:pPr>
    </w:p>
    <w:p w:rsidR="00287B3C" w:rsidRPr="008249B2" w:rsidRDefault="00287B3C" w:rsidP="004D714F">
      <w:pPr>
        <w:rPr>
          <w:rFonts w:eastAsia="Times New Roman"/>
          <w:lang w:val="en-US"/>
        </w:rPr>
      </w:pPr>
    </w:p>
    <w:p w:rsidR="008B49C9" w:rsidRDefault="008B49C9" w:rsidP="004D714F">
      <w:pPr>
        <w:rPr>
          <w:rFonts w:eastAsia="Times New Roman"/>
          <w:lang w:val="en-US"/>
        </w:rPr>
      </w:pPr>
    </w:p>
    <w:p w:rsidR="0053789B" w:rsidRPr="00D40A81" w:rsidRDefault="0053789B" w:rsidP="0053789B">
      <w:pPr>
        <w:jc w:val="center"/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>Кисловодск (ж/д вокзал) - Санаторий – Кисловодск (ж/д вокзал)</w:t>
      </w:r>
    </w:p>
    <w:p w:rsidR="0053789B" w:rsidRPr="00D40A81" w:rsidRDefault="0053789B" w:rsidP="0053789B">
      <w:pPr>
        <w:rPr>
          <w:rFonts w:ascii="Book Antiqua" w:eastAsia="Times New Roman" w:hAnsi="Book Antiqua"/>
          <w:b/>
          <w:i/>
          <w:iCs/>
        </w:rPr>
      </w:pPr>
      <w:r w:rsidRPr="00D40A81">
        <w:rPr>
          <w:rFonts w:ascii="Book Antiqua" w:eastAsia="Times New Roman" w:hAnsi="Book Antiqua"/>
          <w:b/>
          <w:i/>
          <w:iCs/>
        </w:rPr>
        <w:t xml:space="preserve">                                                                   с </w:t>
      </w:r>
      <w:r>
        <w:rPr>
          <w:rFonts w:ascii="Book Antiqua" w:eastAsia="Times New Roman" w:hAnsi="Book Antiqua"/>
          <w:b/>
          <w:i/>
          <w:iCs/>
        </w:rPr>
        <w:t>04 января</w:t>
      </w:r>
      <w:r w:rsidRPr="00D40A81">
        <w:rPr>
          <w:rFonts w:ascii="Book Antiqua" w:eastAsia="Times New Roman" w:hAnsi="Book Antiqua"/>
          <w:b/>
          <w:i/>
          <w:iCs/>
        </w:rPr>
        <w:t xml:space="preserve"> 202</w:t>
      </w:r>
      <w:r>
        <w:rPr>
          <w:rFonts w:ascii="Book Antiqua" w:eastAsia="Times New Roman" w:hAnsi="Book Antiqua"/>
          <w:b/>
          <w:i/>
          <w:iCs/>
        </w:rPr>
        <w:t>5</w:t>
      </w:r>
      <w:r w:rsidRPr="00D40A81">
        <w:rPr>
          <w:rFonts w:ascii="Book Antiqua" w:eastAsia="Times New Roman" w:hAnsi="Book Antiqua"/>
          <w:b/>
          <w:i/>
          <w:iCs/>
        </w:rPr>
        <w:t xml:space="preserve"> г</w:t>
      </w:r>
      <w:r>
        <w:rPr>
          <w:rFonts w:ascii="Book Antiqua" w:eastAsia="Times New Roman" w:hAnsi="Book Antiqua"/>
          <w:b/>
          <w:i/>
          <w:iCs/>
        </w:rPr>
        <w:t xml:space="preserve">- 01 </w:t>
      </w:r>
      <w:r w:rsidR="00C229F0">
        <w:rPr>
          <w:rFonts w:ascii="Book Antiqua" w:eastAsia="Times New Roman" w:hAnsi="Book Antiqua"/>
          <w:b/>
          <w:i/>
          <w:iCs/>
        </w:rPr>
        <w:t>мая</w:t>
      </w:r>
      <w:r>
        <w:rPr>
          <w:rFonts w:ascii="Book Antiqua" w:eastAsia="Times New Roman" w:hAnsi="Book Antiqua"/>
          <w:b/>
          <w:i/>
          <w:iCs/>
        </w:rPr>
        <w:t xml:space="preserve"> 2025г</w:t>
      </w:r>
    </w:p>
    <w:p w:rsidR="0053789B" w:rsidRPr="00D40A81" w:rsidRDefault="0053789B" w:rsidP="0053789B">
      <w:pPr>
        <w:rPr>
          <w:rFonts w:ascii="Book Antiqua" w:eastAsia="Times New Roman" w:hAnsi="Book Antiqua"/>
          <w:b/>
          <w:i/>
          <w:iCs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1651"/>
        <w:gridCol w:w="1471"/>
        <w:gridCol w:w="2078"/>
        <w:gridCol w:w="2434"/>
      </w:tblGrid>
      <w:tr w:rsidR="0053789B" w:rsidRPr="00D40A81" w:rsidTr="00376C78">
        <w:trPr>
          <w:trHeight w:val="686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 xml:space="preserve">    Тип транспорта</w:t>
            </w: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3789B" w:rsidRPr="00D40A81" w:rsidRDefault="0053789B" w:rsidP="00376C78">
            <w:pPr>
              <w:rPr>
                <w:rFonts w:ascii="Book Antiqua" w:eastAsia="Times New Roman" w:hAnsi="Book Antiqua"/>
                <w:i/>
                <w:iCs/>
              </w:rPr>
            </w:pP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53789B" w:rsidRPr="00D40A81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8249B2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53789B" w:rsidRPr="00D40A81" w:rsidRDefault="0053789B" w:rsidP="00376C78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D7777E" w:rsidP="00376C78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89B" w:rsidRPr="0053789B" w:rsidRDefault="00386941" w:rsidP="00376C78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</w:tr>
      <w:tr w:rsidR="0053789B" w:rsidRPr="008249B2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8249B2" w:rsidRDefault="0053789B" w:rsidP="0053789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VIP MINIVEN CAR </w:t>
            </w:r>
          </w:p>
          <w:p w:rsidR="0053789B" w:rsidRPr="00D40A81" w:rsidRDefault="0053789B" w:rsidP="0053789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V-class 1-6 </w:t>
            </w:r>
            <w:proofErr w:type="spellStart"/>
            <w:r w:rsidRPr="008249B2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89B" w:rsidRPr="0053789B" w:rsidRDefault="00386941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15230</w:t>
            </w:r>
          </w:p>
        </w:tc>
      </w:tr>
      <w:tr w:rsidR="005C23FB" w:rsidRPr="005C23FB" w:rsidTr="00376C78">
        <w:trPr>
          <w:trHeight w:val="50"/>
        </w:trPr>
        <w:tc>
          <w:tcPr>
            <w:tcW w:w="3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36E37" w:rsidRDefault="005C23FB" w:rsidP="005C23F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5C23FB" w:rsidRPr="008249B2" w:rsidRDefault="005C23FB" w:rsidP="005C23FB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20100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22540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29850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3FB" w:rsidRPr="00203C00" w:rsidRDefault="00203C00" w:rsidP="0053789B">
            <w:pPr>
              <w:rPr>
                <w:rFonts w:ascii="Book Antiqua" w:eastAsia="Times New Roman" w:hAnsi="Book Antiqua"/>
                <w:i/>
                <w:iCs/>
              </w:rPr>
            </w:pPr>
            <w:r>
              <w:rPr>
                <w:rFonts w:ascii="Book Antiqua" w:eastAsia="Times New Roman" w:hAnsi="Book Antiqua"/>
                <w:i/>
                <w:iCs/>
              </w:rPr>
              <w:t>22540</w:t>
            </w:r>
          </w:p>
        </w:tc>
      </w:tr>
    </w:tbl>
    <w:p w:rsidR="0053789B" w:rsidRDefault="0053789B" w:rsidP="004D714F">
      <w:pPr>
        <w:rPr>
          <w:rFonts w:eastAsia="Times New Roman"/>
          <w:lang w:val="en-US"/>
        </w:rPr>
      </w:pPr>
    </w:p>
    <w:p w:rsidR="00A2223D" w:rsidRPr="00A2223D" w:rsidRDefault="00A2223D" w:rsidP="004D714F">
      <w:pPr>
        <w:rPr>
          <w:rFonts w:ascii="Book Antiqua" w:eastAsia="Times New Roman" w:hAnsi="Book Antiqua"/>
          <w:b/>
        </w:rPr>
      </w:pPr>
      <w:r w:rsidRPr="00A2223D">
        <w:rPr>
          <w:rFonts w:ascii="Book Antiqua" w:eastAsia="Times New Roman" w:hAnsi="Book Antiqua"/>
          <w:b/>
        </w:rPr>
        <w:t>ИНДИВИДУАЛЬНЫЙ ТРАНСФЕР (</w:t>
      </w:r>
      <w:proofErr w:type="gramStart"/>
      <w:r w:rsidRPr="00A2223D">
        <w:rPr>
          <w:rFonts w:ascii="Book Antiqua" w:eastAsia="Times New Roman" w:hAnsi="Book Antiqua"/>
          <w:b/>
        </w:rPr>
        <w:t>ПРИЛ</w:t>
      </w:r>
      <w:r>
        <w:rPr>
          <w:rFonts w:ascii="Book Antiqua" w:eastAsia="Times New Roman" w:hAnsi="Book Antiqua"/>
          <w:b/>
        </w:rPr>
        <w:t>Е</w:t>
      </w:r>
      <w:r w:rsidRPr="00A2223D">
        <w:rPr>
          <w:rFonts w:ascii="Book Antiqua" w:eastAsia="Times New Roman" w:hAnsi="Book Antiqua"/>
          <w:b/>
        </w:rPr>
        <w:t>Т</w:t>
      </w:r>
      <w:r>
        <w:rPr>
          <w:rFonts w:ascii="Book Antiqua" w:eastAsia="Times New Roman" w:hAnsi="Book Antiqua"/>
          <w:b/>
        </w:rPr>
        <w:t xml:space="preserve"> </w:t>
      </w:r>
      <w:r w:rsidRPr="00A2223D">
        <w:rPr>
          <w:rFonts w:ascii="Book Antiqua" w:eastAsia="Times New Roman" w:hAnsi="Book Antiqua"/>
          <w:b/>
        </w:rPr>
        <w:t>В</w:t>
      </w:r>
      <w:proofErr w:type="gramEnd"/>
      <w:r w:rsidRPr="00A2223D">
        <w:rPr>
          <w:rFonts w:ascii="Book Antiqua" w:eastAsia="Times New Roman" w:hAnsi="Book Antiqua"/>
          <w:b/>
        </w:rPr>
        <w:t xml:space="preserve"> </w:t>
      </w:r>
      <w:r w:rsidRPr="00A2223D">
        <w:rPr>
          <w:rFonts w:ascii="Book Antiqua" w:eastAsia="Times New Roman" w:hAnsi="Book Antiqua"/>
          <w:b/>
          <w:lang w:val="en-US"/>
        </w:rPr>
        <w:t>VIP</w:t>
      </w:r>
      <w:r w:rsidRPr="00A2223D">
        <w:rPr>
          <w:rFonts w:ascii="Book Antiqua" w:eastAsia="Times New Roman" w:hAnsi="Book Antiqua"/>
          <w:b/>
        </w:rPr>
        <w:t xml:space="preserve"> ТЕРМИНАЛ) цена за машину в оба конца:</w:t>
      </w:r>
    </w:p>
    <w:p w:rsidR="00A2223D" w:rsidRPr="001269F8" w:rsidRDefault="00A2223D" w:rsidP="00A2223D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>Мин. Воды (аэропорт) - Санаторий – Мин. Воды (аэропорт)</w:t>
      </w:r>
    </w:p>
    <w:p w:rsidR="00A2223D" w:rsidRDefault="00A2223D" w:rsidP="00A2223D">
      <w:pPr>
        <w:jc w:val="center"/>
        <w:rPr>
          <w:rFonts w:ascii="Book Antiqua" w:eastAsia="Times New Roman" w:hAnsi="Book Antiqua"/>
          <w:b/>
          <w:i/>
          <w:iCs/>
        </w:rPr>
      </w:pPr>
      <w:r w:rsidRPr="001269F8">
        <w:rPr>
          <w:rFonts w:ascii="Book Antiqua" w:eastAsia="Times New Roman" w:hAnsi="Book Antiqua"/>
          <w:b/>
          <w:i/>
          <w:iCs/>
        </w:rPr>
        <w:t xml:space="preserve">С 04 января 2025 г – 01 </w:t>
      </w:r>
      <w:r w:rsidR="00BF3225">
        <w:rPr>
          <w:rFonts w:ascii="Book Antiqua" w:eastAsia="Times New Roman" w:hAnsi="Book Antiqua"/>
          <w:b/>
          <w:i/>
          <w:iCs/>
        </w:rPr>
        <w:t>мая</w:t>
      </w:r>
      <w:r w:rsidRPr="001269F8">
        <w:rPr>
          <w:rFonts w:ascii="Book Antiqua" w:eastAsia="Times New Roman" w:hAnsi="Book Antiqua"/>
          <w:b/>
          <w:i/>
          <w:iCs/>
        </w:rPr>
        <w:t xml:space="preserve"> 2025 г</w:t>
      </w:r>
    </w:p>
    <w:p w:rsidR="005B5D88" w:rsidRPr="008D0119" w:rsidRDefault="005B5D88" w:rsidP="005B5D88">
      <w:pPr>
        <w:rPr>
          <w:rFonts w:ascii="Book Antiqua" w:eastAsia="Times New Roman" w:hAnsi="Book Antiqua" w:cs="Arial"/>
          <w:bCs/>
          <w:color w:val="FF0000"/>
          <w:sz w:val="28"/>
          <w:szCs w:val="28"/>
        </w:rPr>
      </w:pPr>
      <w:r w:rsidRPr="008D0119">
        <w:rPr>
          <w:rFonts w:ascii="Book Antiqua" w:eastAsia="Times New Roman" w:hAnsi="Book Antiqua" w:cs="Arial"/>
          <w:bCs/>
          <w:color w:val="FF0000"/>
          <w:sz w:val="24"/>
          <w:szCs w:val="24"/>
        </w:rPr>
        <w:t>*ВНИМАНИЕ!!!</w:t>
      </w:r>
      <w:r w:rsidRPr="008D0119">
        <w:rPr>
          <w:color w:val="FF0000"/>
        </w:rPr>
        <w:t xml:space="preserve"> </w:t>
      </w:r>
      <w:r w:rsidRPr="00771DF1">
        <w:rPr>
          <w:b/>
          <w:color w:val="FF0000"/>
          <w:sz w:val="28"/>
          <w:szCs w:val="28"/>
        </w:rPr>
        <w:t>Бесплатное ожидание гостей</w:t>
      </w:r>
      <w:r>
        <w:rPr>
          <w:color w:val="FF0000"/>
          <w:sz w:val="28"/>
          <w:szCs w:val="28"/>
        </w:rPr>
        <w:t xml:space="preserve"> -</w:t>
      </w:r>
      <w:r w:rsidRPr="008D0119">
        <w:rPr>
          <w:color w:val="FF0000"/>
          <w:sz w:val="28"/>
          <w:szCs w:val="28"/>
        </w:rPr>
        <w:t xml:space="preserve"> от момента посадки самолета </w:t>
      </w:r>
      <w:r>
        <w:rPr>
          <w:b/>
          <w:color w:val="FF0000"/>
          <w:sz w:val="28"/>
          <w:szCs w:val="28"/>
        </w:rPr>
        <w:t>1 час</w:t>
      </w:r>
      <w:r w:rsidRPr="008D0119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второй час парковки </w:t>
      </w:r>
      <w:proofErr w:type="gramStart"/>
      <w:r>
        <w:rPr>
          <w:color w:val="FF0000"/>
          <w:sz w:val="28"/>
          <w:szCs w:val="28"/>
        </w:rPr>
        <w:t>согласно прайса</w:t>
      </w:r>
      <w:proofErr w:type="gramEnd"/>
      <w:r>
        <w:rPr>
          <w:color w:val="FF0000"/>
          <w:sz w:val="28"/>
          <w:szCs w:val="28"/>
        </w:rPr>
        <w:t xml:space="preserve"> аэропорта 10000</w:t>
      </w:r>
      <w:r w:rsidRPr="008D0119">
        <w:rPr>
          <w:color w:val="FF0000"/>
          <w:sz w:val="28"/>
          <w:szCs w:val="28"/>
        </w:rPr>
        <w:t xml:space="preserve"> рублей</w:t>
      </w:r>
      <w:r>
        <w:rPr>
          <w:color w:val="FF0000"/>
          <w:sz w:val="28"/>
          <w:szCs w:val="28"/>
        </w:rPr>
        <w:t>-</w:t>
      </w:r>
      <w:r w:rsidRPr="008D0119">
        <w:rPr>
          <w:color w:val="FF0000"/>
          <w:sz w:val="28"/>
          <w:szCs w:val="28"/>
        </w:rPr>
        <w:t>оплачивается водителю на месте</w:t>
      </w:r>
      <w:r w:rsidR="00CC7D6F">
        <w:rPr>
          <w:color w:val="FF0000"/>
          <w:sz w:val="28"/>
          <w:szCs w:val="28"/>
        </w:rPr>
        <w:t>.</w:t>
      </w:r>
    </w:p>
    <w:p w:rsidR="005B5D88" w:rsidRPr="001269F8" w:rsidRDefault="005B5D88" w:rsidP="00A2223D">
      <w:pPr>
        <w:jc w:val="center"/>
        <w:rPr>
          <w:rFonts w:ascii="Book Antiqua" w:eastAsia="Times New Roman" w:hAnsi="Book Antiqua"/>
          <w:b/>
          <w:i/>
          <w:i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572"/>
        <w:gridCol w:w="1398"/>
        <w:gridCol w:w="1978"/>
        <w:gridCol w:w="2344"/>
      </w:tblGrid>
      <w:tr w:rsidR="00A2223D" w:rsidRPr="00D40A81" w:rsidTr="00165F53">
        <w:trPr>
          <w:trHeight w:val="601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Тип транспорта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Кисловодск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Ессентуки</w:t>
            </w: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bCs/>
                <w:i/>
                <w:iCs/>
              </w:rPr>
            </w:pPr>
            <w:r w:rsidRPr="00D40A81">
              <w:rPr>
                <w:rFonts w:ascii="Book Antiqua" w:eastAsia="Times New Roman" w:hAnsi="Book Antiqua"/>
                <w:bCs/>
                <w:i/>
                <w:iCs/>
              </w:rPr>
              <w:t>Пятигорск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</w:p>
          <w:p w:rsidR="00A2223D" w:rsidRPr="00D40A81" w:rsidRDefault="00A2223D" w:rsidP="00EA4C22">
            <w:pPr>
              <w:jc w:val="center"/>
              <w:rPr>
                <w:rFonts w:ascii="Book Antiqua" w:eastAsia="Times New Roman" w:hAnsi="Book Antiqua"/>
                <w:i/>
                <w:iCs/>
              </w:rPr>
            </w:pPr>
            <w:r w:rsidRPr="00D40A81">
              <w:rPr>
                <w:rFonts w:ascii="Book Antiqua" w:eastAsia="Times New Roman" w:hAnsi="Book Antiqua"/>
                <w:i/>
                <w:iCs/>
              </w:rPr>
              <w:t>Железноводск</w:t>
            </w:r>
          </w:p>
        </w:tc>
      </w:tr>
      <w:tr w:rsidR="00A2223D" w:rsidRPr="00391A69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236E37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A2223D" w:rsidRPr="00D40A81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E-class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22670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3D" w:rsidRPr="00536B8A" w:rsidRDefault="00536B8A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</w:tr>
      <w:tr w:rsidR="00A2223D" w:rsidRPr="00BC673B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236E37" w:rsidRDefault="00A2223D" w:rsidP="00EA4C22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VIP MINIVEN CAR </w:t>
            </w:r>
          </w:p>
          <w:p w:rsidR="00A2223D" w:rsidRPr="00236E37" w:rsidRDefault="00A2223D" w:rsidP="00EA4C22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u w:val="single"/>
                <w:lang w:val="en-US" w:eastAsia="ru-RU"/>
              </w:rPr>
              <w:t xml:space="preserve">Mercedes-Benz V-class 1-6 </w:t>
            </w:r>
            <w:r w:rsidRPr="00236E37">
              <w:rPr>
                <w:rFonts w:ascii="Book Antiqua" w:eastAsia="Times New Roman" w:hAnsi="Book Antiqua"/>
                <w:u w:val="single"/>
                <w:lang w:eastAsia="ru-RU"/>
              </w:rPr>
              <w:t>чел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77257" w:rsidRDefault="00577257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22670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577257" w:rsidRDefault="00577257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2223D" w:rsidRPr="003B2064" w:rsidRDefault="003B2064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23D" w:rsidRPr="003B2064" w:rsidRDefault="003B2064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20230</w:t>
            </w:r>
          </w:p>
        </w:tc>
      </w:tr>
      <w:tr w:rsidR="000A3087" w:rsidRPr="000E6E49" w:rsidTr="00165F53">
        <w:trPr>
          <w:trHeight w:val="845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E49" w:rsidRPr="00236E37" w:rsidRDefault="000E6E49" w:rsidP="000E6E49">
            <w:pPr>
              <w:rPr>
                <w:rFonts w:ascii="Book Antiqua" w:eastAsia="Times New Roman" w:hAnsi="Book Antiqua"/>
                <w:bCs/>
                <w:i/>
                <w:iCs/>
                <w:lang w:val="en-US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VIP CAR</w:t>
            </w:r>
          </w:p>
          <w:p w:rsidR="000A3087" w:rsidRPr="00236E37" w:rsidRDefault="000E6E49" w:rsidP="000E6E49">
            <w:pPr>
              <w:rPr>
                <w:rFonts w:ascii="Book Antiqua" w:eastAsia="Times New Roman" w:hAnsi="Book Antiqua"/>
                <w:u w:val="single"/>
                <w:lang w:val="en-US" w:eastAsia="ru-RU"/>
              </w:rPr>
            </w:pP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Mercedes-Benz </w:t>
            </w:r>
            <w:r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S</w:t>
            </w:r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 xml:space="preserve">-class 1-3 </w:t>
            </w:r>
            <w:proofErr w:type="spellStart"/>
            <w:r w:rsidRPr="00236E37">
              <w:rPr>
                <w:rFonts w:ascii="Book Antiqua" w:eastAsia="Times New Roman" w:hAnsi="Book Antiqua"/>
                <w:bCs/>
                <w:i/>
                <w:iCs/>
                <w:lang w:val="en-US"/>
              </w:rPr>
              <w:t>чел</w:t>
            </w:r>
            <w:proofErr w:type="spellEnd"/>
          </w:p>
        </w:tc>
        <w:tc>
          <w:tcPr>
            <w:tcW w:w="15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19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3087" w:rsidRPr="000E6E49" w:rsidRDefault="002D6DC2" w:rsidP="00EA4C22">
            <w:pPr>
              <w:jc w:val="center"/>
              <w:rPr>
                <w:rFonts w:ascii="Book Antiqua" w:eastAsia="Times New Roman" w:hAnsi="Book Antiqua"/>
                <w:i/>
                <w:iCs/>
                <w:lang w:val="en-US"/>
              </w:rPr>
            </w:pPr>
            <w:r>
              <w:rPr>
                <w:rFonts w:ascii="Book Antiqua" w:eastAsia="Times New Roman" w:hAnsi="Book Antiqua"/>
                <w:i/>
                <w:iCs/>
                <w:lang w:val="en-US"/>
              </w:rPr>
              <w:t>27540</w:t>
            </w:r>
            <w:bookmarkStart w:id="0" w:name="_GoBack"/>
            <w:bookmarkEnd w:id="0"/>
          </w:p>
        </w:tc>
      </w:tr>
    </w:tbl>
    <w:p w:rsidR="00A2223D" w:rsidRPr="008249B2" w:rsidRDefault="00A2223D" w:rsidP="004D714F">
      <w:pPr>
        <w:rPr>
          <w:rFonts w:eastAsia="Times New Roman"/>
          <w:lang w:val="en-US"/>
        </w:rPr>
      </w:pPr>
    </w:p>
    <w:p w:rsidR="008B49C9" w:rsidRPr="008249B2" w:rsidRDefault="008B49C9" w:rsidP="008B49C9">
      <w:pPr>
        <w:rPr>
          <w:rFonts w:ascii="Book Antiqua" w:eastAsia="Times New Roman" w:hAnsi="Book Antiqua"/>
          <w:b/>
          <w:i/>
          <w:iCs/>
          <w:lang w:val="en-US"/>
        </w:rPr>
      </w:pPr>
    </w:p>
    <w:p w:rsidR="00B55763" w:rsidRPr="00D40A81" w:rsidRDefault="00B55763" w:rsidP="00B55763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(STANDARD CAR) 1-3 человека*</w:t>
      </w:r>
    </w:p>
    <w:p w:rsidR="004D714F" w:rsidRPr="00D40A81" w:rsidRDefault="00B55763" w:rsidP="00B55763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*</w:t>
      </w:r>
      <w:r w:rsidRPr="00D40A81">
        <w:rPr>
          <w:rFonts w:ascii="Book Antiqua" w:eastAsia="Times New Roman" w:hAnsi="Book Antiqua"/>
          <w:lang w:eastAsia="ru-RU"/>
        </w:rPr>
        <w:t>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B55763" w:rsidRPr="00D40A81" w:rsidRDefault="00B55763" w:rsidP="00B55763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u w:val="single"/>
          <w:lang w:eastAsia="ru-RU"/>
        </w:rPr>
      </w:pPr>
      <w:r w:rsidRPr="00D40A81">
        <w:rPr>
          <w:rFonts w:ascii="Book Antiqua" w:eastAsia="Times New Roman" w:hAnsi="Book Antiqua"/>
          <w:u w:val="single"/>
          <w:lang w:eastAsia="ru-RU"/>
        </w:rPr>
        <w:t>Трансферы (MIN</w:t>
      </w:r>
      <w:r w:rsidR="00611D0C" w:rsidRPr="00D40A81">
        <w:rPr>
          <w:rFonts w:ascii="Book Antiqua" w:eastAsia="Times New Roman" w:hAnsi="Book Antiqua"/>
          <w:u w:val="single"/>
          <w:lang w:eastAsia="ru-RU"/>
        </w:rPr>
        <w:t>IVEN CAR) максимальная посадка 6</w:t>
      </w:r>
      <w:r w:rsidRPr="00D40A81">
        <w:rPr>
          <w:rFonts w:ascii="Book Antiqua" w:eastAsia="Times New Roman" w:hAnsi="Book Antiqua"/>
          <w:u w:val="single"/>
          <w:lang w:eastAsia="ru-RU"/>
        </w:rPr>
        <w:t xml:space="preserve"> чел.</w:t>
      </w:r>
      <w:r w:rsidRPr="00D40A81">
        <w:rPr>
          <w:rFonts w:ascii="Book Antiqua" w:eastAsia="Times New Roman" w:hAnsi="Book Antiqua"/>
          <w:lang w:eastAsia="ru-RU"/>
        </w:rPr>
        <w:t xml:space="preserve"> включая детей старше 1 года</w:t>
      </w:r>
      <w:r w:rsidRPr="00D40A81">
        <w:rPr>
          <w:rFonts w:ascii="Book Antiqua" w:eastAsia="Times New Roman" w:hAnsi="Book Antiqua"/>
          <w:u w:val="single"/>
          <w:lang w:eastAsia="ru-RU"/>
        </w:rPr>
        <w:t>.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D40A81">
        <w:rPr>
          <w:rFonts w:ascii="Book Antiqua" w:eastAsia="Times New Roman" w:hAnsi="Book Antiqua"/>
          <w:lang w:eastAsia="ru-RU"/>
        </w:rPr>
        <w:t xml:space="preserve"> средства (STANDARD CAR макс. 3 </w:t>
      </w:r>
      <w:r w:rsidRPr="00D40A81">
        <w:rPr>
          <w:rFonts w:ascii="Book Antiqua" w:eastAsia="Times New Roman" w:hAnsi="Book Antiqua"/>
          <w:lang w:eastAsia="ru-RU"/>
        </w:rPr>
        <w:t xml:space="preserve">чел.) рассчитан на 2 чемодана. 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D40A81">
        <w:rPr>
          <w:rFonts w:ascii="Book Antiqua" w:eastAsia="Times New Roman" w:hAnsi="Book Antiqua"/>
          <w:lang w:eastAsia="ru-RU"/>
        </w:rPr>
        <w:t>минивен</w:t>
      </w:r>
      <w:proofErr w:type="spellEnd"/>
      <w:r w:rsidRPr="00D40A81">
        <w:rPr>
          <w:rFonts w:ascii="Book Antiqua" w:eastAsia="Times New Roman" w:hAnsi="Book Antiqua"/>
          <w:lang w:eastAsia="ru-RU"/>
        </w:rPr>
        <w:t xml:space="preserve"> (MINIVEN CAR макс. </w:t>
      </w:r>
      <w:r w:rsidR="00611D0C" w:rsidRPr="00D40A81">
        <w:rPr>
          <w:rFonts w:ascii="Book Antiqua" w:eastAsia="Times New Roman" w:hAnsi="Book Antiqua"/>
          <w:lang w:eastAsia="ru-RU"/>
        </w:rPr>
        <w:t xml:space="preserve">6 </w:t>
      </w:r>
      <w:r w:rsidRPr="00D40A81">
        <w:rPr>
          <w:rFonts w:ascii="Book Antiqua" w:eastAsia="Times New Roman" w:hAnsi="Book Antiqua"/>
          <w:lang w:eastAsia="ru-RU"/>
        </w:rPr>
        <w:t>чел.)</w:t>
      </w:r>
    </w:p>
    <w:p w:rsidR="004D714F" w:rsidRPr="00D40A81" w:rsidRDefault="004D714F" w:rsidP="004D714F">
      <w:pPr>
        <w:rPr>
          <w:rFonts w:ascii="Book Antiqua" w:eastAsia="Times New Roman" w:hAnsi="Book Antiqua"/>
          <w:lang w:eastAsia="ru-RU"/>
        </w:rPr>
      </w:pPr>
      <w:r w:rsidRPr="00D40A81">
        <w:rPr>
          <w:rFonts w:ascii="Book Antiqua" w:eastAsia="Times New Roman" w:hAnsi="Book Antiqua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4D714F" w:rsidRPr="00D40A81" w:rsidRDefault="004D714F" w:rsidP="004D714F">
      <w:pPr>
        <w:rPr>
          <w:rFonts w:eastAsia="Times New Roman"/>
        </w:rPr>
      </w:pPr>
    </w:p>
    <w:p w:rsidR="00072E36" w:rsidRPr="00D40A81" w:rsidRDefault="00072E36" w:rsidP="004D714F"/>
    <w:sectPr w:rsidR="00072E36" w:rsidRPr="00D40A81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B0" w:rsidRDefault="00C968B0">
      <w:r>
        <w:separator/>
      </w:r>
    </w:p>
  </w:endnote>
  <w:endnote w:type="continuationSeparator" w:id="0">
    <w:p w:rsidR="00C968B0" w:rsidRDefault="00C9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C968B0">
    <w:pPr>
      <w:pStyle w:val="a5"/>
    </w:pPr>
  </w:p>
  <w:p w:rsidR="009F609B" w:rsidRDefault="00C96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B0" w:rsidRDefault="00C968B0">
      <w:r>
        <w:separator/>
      </w:r>
    </w:p>
  </w:footnote>
  <w:footnote w:type="continuationSeparator" w:id="0">
    <w:p w:rsidR="00C968B0" w:rsidRDefault="00C9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01E47"/>
    <w:rsid w:val="00042165"/>
    <w:rsid w:val="000641DA"/>
    <w:rsid w:val="00072E36"/>
    <w:rsid w:val="00094B81"/>
    <w:rsid w:val="000A1CAB"/>
    <w:rsid w:val="000A3087"/>
    <w:rsid w:val="000A38F2"/>
    <w:rsid w:val="000C4785"/>
    <w:rsid w:val="000D202E"/>
    <w:rsid w:val="000D694A"/>
    <w:rsid w:val="000E6E49"/>
    <w:rsid w:val="001269F8"/>
    <w:rsid w:val="00133866"/>
    <w:rsid w:val="00141D76"/>
    <w:rsid w:val="001635E2"/>
    <w:rsid w:val="00165F53"/>
    <w:rsid w:val="001823C3"/>
    <w:rsid w:val="00190A7D"/>
    <w:rsid w:val="00197FA6"/>
    <w:rsid w:val="001C392E"/>
    <w:rsid w:val="001C5713"/>
    <w:rsid w:val="001E4C46"/>
    <w:rsid w:val="001F4F2C"/>
    <w:rsid w:val="00203C00"/>
    <w:rsid w:val="00207F0C"/>
    <w:rsid w:val="00215C96"/>
    <w:rsid w:val="00236E37"/>
    <w:rsid w:val="002455DD"/>
    <w:rsid w:val="00287B3C"/>
    <w:rsid w:val="00290294"/>
    <w:rsid w:val="00291FBC"/>
    <w:rsid w:val="002C7790"/>
    <w:rsid w:val="002D6DC2"/>
    <w:rsid w:val="002E13D2"/>
    <w:rsid w:val="002F777C"/>
    <w:rsid w:val="00336E1C"/>
    <w:rsid w:val="00375685"/>
    <w:rsid w:val="00386941"/>
    <w:rsid w:val="0039093C"/>
    <w:rsid w:val="00391608"/>
    <w:rsid w:val="00391A69"/>
    <w:rsid w:val="003967BB"/>
    <w:rsid w:val="003B2064"/>
    <w:rsid w:val="003B217D"/>
    <w:rsid w:val="003D022C"/>
    <w:rsid w:val="003E1306"/>
    <w:rsid w:val="0042286C"/>
    <w:rsid w:val="00430600"/>
    <w:rsid w:val="00440696"/>
    <w:rsid w:val="00442248"/>
    <w:rsid w:val="004459BA"/>
    <w:rsid w:val="0044799F"/>
    <w:rsid w:val="00456209"/>
    <w:rsid w:val="00464843"/>
    <w:rsid w:val="00480752"/>
    <w:rsid w:val="004C2863"/>
    <w:rsid w:val="004D714F"/>
    <w:rsid w:val="004F20E2"/>
    <w:rsid w:val="004F358F"/>
    <w:rsid w:val="00503CFC"/>
    <w:rsid w:val="005101A4"/>
    <w:rsid w:val="00513F56"/>
    <w:rsid w:val="005302F0"/>
    <w:rsid w:val="00536B8A"/>
    <w:rsid w:val="0053789B"/>
    <w:rsid w:val="0054024A"/>
    <w:rsid w:val="0054471D"/>
    <w:rsid w:val="005535F2"/>
    <w:rsid w:val="00553DC5"/>
    <w:rsid w:val="00554DAE"/>
    <w:rsid w:val="00556BA1"/>
    <w:rsid w:val="00560BFE"/>
    <w:rsid w:val="005677F2"/>
    <w:rsid w:val="00577257"/>
    <w:rsid w:val="0057733C"/>
    <w:rsid w:val="005924AD"/>
    <w:rsid w:val="0059291A"/>
    <w:rsid w:val="005B5D88"/>
    <w:rsid w:val="005C23FB"/>
    <w:rsid w:val="005C5E75"/>
    <w:rsid w:val="005E4743"/>
    <w:rsid w:val="005F0835"/>
    <w:rsid w:val="006035ED"/>
    <w:rsid w:val="00604A1A"/>
    <w:rsid w:val="00611D0C"/>
    <w:rsid w:val="00664197"/>
    <w:rsid w:val="006A2C78"/>
    <w:rsid w:val="006E1F48"/>
    <w:rsid w:val="006E4F50"/>
    <w:rsid w:val="0070427F"/>
    <w:rsid w:val="007308E9"/>
    <w:rsid w:val="0075447E"/>
    <w:rsid w:val="00756345"/>
    <w:rsid w:val="00765EEE"/>
    <w:rsid w:val="00771DF1"/>
    <w:rsid w:val="007B0C7A"/>
    <w:rsid w:val="007E3A64"/>
    <w:rsid w:val="00803D00"/>
    <w:rsid w:val="0080680A"/>
    <w:rsid w:val="00813D4E"/>
    <w:rsid w:val="00817EA4"/>
    <w:rsid w:val="008249B2"/>
    <w:rsid w:val="00837766"/>
    <w:rsid w:val="0084226F"/>
    <w:rsid w:val="00845C03"/>
    <w:rsid w:val="00853E82"/>
    <w:rsid w:val="0087710B"/>
    <w:rsid w:val="0088569F"/>
    <w:rsid w:val="008A4142"/>
    <w:rsid w:val="008B49C9"/>
    <w:rsid w:val="008C16FD"/>
    <w:rsid w:val="008D0119"/>
    <w:rsid w:val="008F4A01"/>
    <w:rsid w:val="0090694B"/>
    <w:rsid w:val="009165D2"/>
    <w:rsid w:val="0093133A"/>
    <w:rsid w:val="009336C5"/>
    <w:rsid w:val="00941718"/>
    <w:rsid w:val="00943210"/>
    <w:rsid w:val="009B144A"/>
    <w:rsid w:val="009B1E45"/>
    <w:rsid w:val="009F1673"/>
    <w:rsid w:val="00A2223D"/>
    <w:rsid w:val="00A30082"/>
    <w:rsid w:val="00A367D0"/>
    <w:rsid w:val="00A43A6E"/>
    <w:rsid w:val="00A80EAB"/>
    <w:rsid w:val="00A81CED"/>
    <w:rsid w:val="00A91C42"/>
    <w:rsid w:val="00AB730D"/>
    <w:rsid w:val="00AE0E2F"/>
    <w:rsid w:val="00AE6D03"/>
    <w:rsid w:val="00AF6060"/>
    <w:rsid w:val="00B25D48"/>
    <w:rsid w:val="00B26C51"/>
    <w:rsid w:val="00B55763"/>
    <w:rsid w:val="00B574E6"/>
    <w:rsid w:val="00B750F6"/>
    <w:rsid w:val="00B84911"/>
    <w:rsid w:val="00BA7B70"/>
    <w:rsid w:val="00BB311A"/>
    <w:rsid w:val="00BB4DDB"/>
    <w:rsid w:val="00BC673B"/>
    <w:rsid w:val="00BE14C1"/>
    <w:rsid w:val="00BF3225"/>
    <w:rsid w:val="00C07B46"/>
    <w:rsid w:val="00C229F0"/>
    <w:rsid w:val="00C52D8D"/>
    <w:rsid w:val="00C5308F"/>
    <w:rsid w:val="00C6202E"/>
    <w:rsid w:val="00C968B0"/>
    <w:rsid w:val="00CB78B8"/>
    <w:rsid w:val="00CC08F7"/>
    <w:rsid w:val="00CC7D6F"/>
    <w:rsid w:val="00CD0A8B"/>
    <w:rsid w:val="00D11DE4"/>
    <w:rsid w:val="00D222C2"/>
    <w:rsid w:val="00D3587E"/>
    <w:rsid w:val="00D40A81"/>
    <w:rsid w:val="00D7777E"/>
    <w:rsid w:val="00D82B18"/>
    <w:rsid w:val="00D91817"/>
    <w:rsid w:val="00DA1EE0"/>
    <w:rsid w:val="00DA3F22"/>
    <w:rsid w:val="00DC0239"/>
    <w:rsid w:val="00E20C7A"/>
    <w:rsid w:val="00E22B1E"/>
    <w:rsid w:val="00E52A8E"/>
    <w:rsid w:val="00E875A1"/>
    <w:rsid w:val="00EA7CC0"/>
    <w:rsid w:val="00EC685B"/>
    <w:rsid w:val="00ED76EF"/>
    <w:rsid w:val="00ED7EAE"/>
    <w:rsid w:val="00EE5291"/>
    <w:rsid w:val="00EF0DB3"/>
    <w:rsid w:val="00F6346F"/>
    <w:rsid w:val="00F7666D"/>
    <w:rsid w:val="00F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B39F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9C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ral.ru</dc:creator>
  <cp:lastModifiedBy>Evgeniya Golubeva | Coral Travel Russia</cp:lastModifiedBy>
  <cp:revision>165</cp:revision>
  <dcterms:created xsi:type="dcterms:W3CDTF">2024-11-29T10:21:00Z</dcterms:created>
  <dcterms:modified xsi:type="dcterms:W3CDTF">2025-02-27T09:12:00Z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