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7842" w14:textId="77777777" w:rsidR="0096353B" w:rsidRPr="0096353B" w:rsidRDefault="0096353B" w:rsidP="0096353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63A43"/>
          <w:kern w:val="36"/>
          <w:sz w:val="42"/>
          <w:szCs w:val="42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kern w:val="36"/>
          <w:sz w:val="42"/>
          <w:szCs w:val="42"/>
          <w:lang w:eastAsia="ru-RU"/>
        </w:rPr>
        <w:t>Общий перечень документов для оформления туристской визы в Грецию для граждан РФ</w:t>
      </w:r>
    </w:p>
    <w:p w14:paraId="41124089" w14:textId="77777777" w:rsid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Заграничные паспорта принимаются без обложек.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</w:p>
    <w:p w14:paraId="7442A953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1 .При подаче документов на визу необходимо заполнить уведомление (</w:t>
      </w:r>
      <w:hyperlink r:id="rId6" w:tgtFrame="_blank" w:history="1">
        <w:r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bdr w:val="none" w:sz="0" w:space="0" w:color="auto" w:frame="1"/>
            <w:lang w:eastAsia="ru-RU"/>
          </w:rPr>
          <w:t>скачать в Word</w:t>
        </w:r>
      </w:hyperlink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)</w:t>
      </w:r>
    </w:p>
    <w:p w14:paraId="3C66C206" w14:textId="77777777" w:rsidR="0096353B" w:rsidRPr="0096353B" w:rsidRDefault="00B91A30" w:rsidP="0096353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hyperlink r:id="rId7" w:history="1">
        <w:r w:rsidR="0096353B"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lang w:eastAsia="ru-RU"/>
          </w:rPr>
          <w:t>заполненный опросный лист;</w:t>
        </w:r>
      </w:hyperlink>
    </w:p>
    <w:p w14:paraId="4D2E372C" w14:textId="77777777" w:rsidR="0096353B" w:rsidRDefault="00B91A30" w:rsidP="0096353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hyperlink r:id="rId8" w:tgtFrame="_blank" w:history="1">
        <w:r w:rsidR="0096353B"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lang w:eastAsia="ru-RU"/>
          </w:rPr>
          <w:t>распечатанную последнюю страницу анкеты с подписью туриста</w:t>
        </w:r>
      </w:hyperlink>
      <w:r w:rsidR="0096353B"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.</w:t>
      </w:r>
    </w:p>
    <w:p w14:paraId="01076868" w14:textId="77777777" w:rsid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</w:p>
    <w:p w14:paraId="143D13F5" w14:textId="77777777" w:rsid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</w:p>
    <w:p w14:paraId="06335DFF" w14:textId="1575187E" w:rsidR="0096353B" w:rsidRDefault="0096353B" w:rsidP="0096353B">
      <w:pPr>
        <w:spacing w:after="0" w:line="240" w:lineRule="auto"/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2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. Ксерокопия авиабилета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Необходимо предоставить в случае бронирования только наземного обслуживания в компании SUNMAR.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Авиабилеты должны подтверждать авиаперелёт в обе стороны. Даты вылета и возврата должны соответствовать датам наземного обслуживания. Авиабилеты должны быть полностью оплачены и содержать присвоенные номера.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Обращаем Ваше внимание, что консульские службы могут проверить действительность авиабилета в любой момент до даты начала тура, даже при наличии у туриста уже выданной визы.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Компания SUNMAR не оказывает услугу содействия в оформлении документов на визу в случае, если часть проживания (в том числе круиз) забронирована через стороннюю компанию (в том числе при покупке проживания через систему GDS).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3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 xml:space="preserve">. Действующий заграничный паспорт. </w:t>
      </w:r>
    </w:p>
    <w:p w14:paraId="5CD6A05C" w14:textId="0898EE1B" w:rsidR="00A012AE" w:rsidRDefault="00A012AE" w:rsidP="00A012AE">
      <w:pPr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</w:p>
    <w:p w14:paraId="6DF33A61" w14:textId="69B4BE2E" w:rsidR="00095C03" w:rsidRDefault="00095C03" w:rsidP="00A012AE">
      <w:pPr>
        <w:spacing w:after="0" w:line="240" w:lineRule="auto"/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</w:pPr>
      <w:r w:rsidRPr="00095C03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Ксерокопия первой страницы действующего заграничного паспорта, Шенгенских виз, а также всех страниц, имеющих отметки, в том числе страниц со штампами аэропортов.</w:t>
      </w:r>
    </w:p>
    <w:p w14:paraId="55F0E957" w14:textId="77777777" w:rsidR="00095C03" w:rsidRPr="00095C03" w:rsidRDefault="00095C03" w:rsidP="00A012AE">
      <w:pPr>
        <w:spacing w:after="0" w:line="240" w:lineRule="auto"/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</w:pPr>
    </w:p>
    <w:p w14:paraId="47669B98" w14:textId="335B9E5A" w:rsidR="00A012AE" w:rsidRPr="00A012AE" w:rsidRDefault="00A012AE" w:rsidP="00A012AE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A012AE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Для каждого заявителя, подающего документы на визу в Греческую Республику, необходимо наличие собственного заграничного паспорта.</w:t>
      </w:r>
    </w:p>
    <w:p w14:paraId="466BDF20" w14:textId="77777777" w:rsidR="00A012AE" w:rsidRPr="00A012AE" w:rsidRDefault="00A012AE" w:rsidP="00CA45B7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A012AE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Оформление визы для детей, вписанных в заграничный паспорт родителя, невозможно.</w:t>
      </w:r>
    </w:p>
    <w:p w14:paraId="48396108" w14:textId="77777777" w:rsidR="00A012AE" w:rsidRPr="0096353B" w:rsidRDefault="00A012AE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</w:p>
    <w:p w14:paraId="7BA9C342" w14:textId="77777777" w:rsidR="0096353B" w:rsidRPr="0096353B" w:rsidRDefault="0096353B" w:rsidP="0096353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Заграничный паспорт должен быть правильно оформлен и заверен печатью УФМС (заполнены графы: место и дата рождения, гражданство, дата выдачи и срок окончания действия заграничного паспорта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 c обязательной подписью его владельца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). В соответствии с п.103 Административного регламента предоставления Федеральной миграционной службой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 (утвержденный Приказом ФМС от 15 октября 2012 года № 320) «при получении паспорта несовершеннолетнего гражданина, не достигшего 14-летнего возраста, или гражданина, признанного судом недееспособным (ограниченно дееспособным), в реквизите «Подпись владельца» уполномоченным должностным лицом проставляется прочерк». При получении паспорта несовершеннолетнего гражданина от 14 до 18 лет в реквизите «Подпись владельца» проставляется подпись несовершеннолетнего гражданина.</w:t>
      </w:r>
    </w:p>
    <w:p w14:paraId="3AB4A557" w14:textId="77777777" w:rsidR="0096353B" w:rsidRPr="0096353B" w:rsidRDefault="0096353B" w:rsidP="0096353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Все исправления должны быть заверены УФМС или другим уполномоченным органом.</w:t>
      </w:r>
    </w:p>
    <w:p w14:paraId="3F37BB1E" w14:textId="77777777" w:rsidR="0096353B" w:rsidRPr="0096353B" w:rsidRDefault="0096353B" w:rsidP="0096353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 заграничном паспорте должны быть две чистые страницы для проставления визы. Для этого нужно пролистать полностью все страницы заграничного паспорта. </w:t>
      </w:r>
    </w:p>
    <w:p w14:paraId="581256CC" w14:textId="77777777" w:rsidR="0096353B" w:rsidRPr="0096353B" w:rsidRDefault="0096353B" w:rsidP="0096353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Срок действия паспорта должен быть не менее 90 дней с момента окончания поездки. Обращаем Ваше внимание, что к запрашиваемой визе Генеральным консульством Греции добавляется коридор 15 дней без увеличения фактического количества дней пребывания, указанных в визе. Просьба учитывать данную информацию при проверке срока действия паспорта туриста.</w:t>
      </w:r>
    </w:p>
    <w:p w14:paraId="5298B556" w14:textId="77777777" w:rsidR="0096353B" w:rsidRPr="0096353B" w:rsidRDefault="0096353B" w:rsidP="0096353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 заграничном паспорте не должно быть отметок о подаче документов на оформление визы в Консульство другой страны Шенгенского соглашения. А также не должно быть нарушений визового режима при предыдущих поездках в страны Шенгенского соглашения.</w:t>
      </w:r>
    </w:p>
    <w:p w14:paraId="47718D4B" w14:textId="77777777" w:rsidR="0096353B" w:rsidRPr="0096353B" w:rsidRDefault="0096353B" w:rsidP="0096353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При смене фамилии, например, для женщин при вступлении в брак в течение 3-х месяцев необходимо поменять все документы, в том числе заграничный паспорт, с учётом новой фамилии. В противном случае, документы на визу в Грецию не принимаются.</w:t>
      </w:r>
    </w:p>
    <w:p w14:paraId="6A46430C" w14:textId="77777777" w:rsidR="0096353B" w:rsidRPr="0096353B" w:rsidRDefault="0096353B" w:rsidP="0096353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lastRenderedPageBreak/>
        <w:t>При наличии информации о детях, вписанных в паспорт, каждая информация о ребенке должна быть заверена печатью УФМС, обязательно должны быть прописаны фамилия, имя латинскими буквами и дата рождения (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фотография на ребенка обязательна, независимо от возраста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).</w:t>
      </w:r>
    </w:p>
    <w:p w14:paraId="6AB7B32B" w14:textId="77777777" w:rsidR="0096353B" w:rsidRPr="0096353B" w:rsidRDefault="0096353B" w:rsidP="0096353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При наличии второго действующего заграничного паспорта, необходимо приложить его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оригинал и ксерокопию первой страницы действующего заграничного паспорта, Шенгенских виз, а так же всех страниц, имеющих отметки, в том числе страниц со штампами аэропортов.</w:t>
      </w:r>
    </w:p>
    <w:p w14:paraId="246178C0" w14:textId="77777777" w:rsidR="0096353B" w:rsidRPr="0096353B" w:rsidRDefault="0096353B" w:rsidP="0096353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 случае утери действующего заграничного паспорта при наличии в данном паспорте Греческой визы, действующей в период поездки, необходимо предоставить справку из полиции, подтверждающую утерю паспорта, а также заявление на аннуляцию данной визы. Если виза выдана Консульством иной страны, туристу необходимо аннулировать данную визу самостоятельно.</w:t>
      </w:r>
    </w:p>
    <w:p w14:paraId="4A622874" w14:textId="77777777" w:rsidR="0096353B" w:rsidRPr="0096353B" w:rsidRDefault="0096353B" w:rsidP="0096353B">
      <w:pPr>
        <w:spacing w:before="240" w:after="24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Информируем Вас, что если в заграничном паспорте туриста для оформления визы имеются дефекты (надорванные и/или порванные страницы, размытые печати, намокшие страницы и т.д.), агентство и турист должны предоставить заявления, что они осведомлены о наличии данного дефекта паспорта и в случае отказа в выдаче визы или проблем при прохождении пограничного контроля в связи с повреждениями в загранпаспорте, они не будут иметь претензий к агенту туроператора, туроператору, визовому центру и консульским службам. Окончательное решение о возможности оформления визы, в зависимости от серьезности повреждений заграничного паспорта, принимается в процессе приема/обработки документов сотрудниками компании SUNMAR и/или Консульских служб.  (заявление «</w:t>
      </w:r>
      <w:hyperlink r:id="rId9" w:history="1">
        <w:r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lang w:eastAsia="ru-RU"/>
          </w:rPr>
          <w:t>Отказ от претензий</w:t>
        </w:r>
      </w:hyperlink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»)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«</w:t>
      </w:r>
      <w:hyperlink r:id="rId10" w:history="1">
        <w:r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lang w:eastAsia="ru-RU"/>
          </w:rPr>
          <w:t>Примеры дефектов заграничного паспорта</w:t>
        </w:r>
      </w:hyperlink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»</w:t>
      </w:r>
    </w:p>
    <w:p w14:paraId="32B6C7A7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4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. Ксерокопия первой страницы аннулированного заграничного паспорта. Ксерокопии Шенгенских виз и так же всех страниц, имеющих отметки, в том числе страниц со штампами аэропортов.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В случае если имя и/или фамилия туриста в настоящее время отличается от имени и/или фамилии указанных в аннулированном загранпаспорте обязательны к предоставлению документы подтверждающие данное изменение(копия свидетельства о перемене имени, свидетельство о браке и т.д.)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В случае утери аннулированного заграничного паспорта при наличии в данном паспорте Греческой визы, действующей в период поездки, необходимо предоставить справку из полиции, подтверждающую утерю паспорта, а также заявление на аннуляцию данной визы. Если виза выдана Консульством иной страны, туристу необходимо аннулировать данную визу самостоятельно.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5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. Ксерокопия страниц внутреннего паспорта, содержащих отметки (первая страница, прописка, страница с отметками о выдаче паспортов и т.д.). 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При смене фамилии, например, для женщин при вступлении в брак в течение 1-го месяца необходимо поменять внутренний паспорт гражданина РФ с учётом новой фамилии. В противном случае, документы на визу в Грецию не принимаются.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6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. Ксерокопия регистрации по месту пребывания (для граждан иностранных государств)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 Срок действия регистрации должен составлять не менее трех месяцев с момента окончания поездки.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7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 xml:space="preserve">. Две цветные </w:t>
      </w:r>
      <w:proofErr w:type="gramStart"/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фотографии .</w:t>
      </w:r>
      <w:proofErr w:type="gramEnd"/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u w:val="single"/>
          <w:bdr w:val="none" w:sz="0" w:space="0" w:color="auto" w:frame="1"/>
          <w:lang w:eastAsia="ru-RU"/>
        </w:rPr>
        <w:br/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Требования к фотографиям: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Цветная фотография размером: 35 мм х 45 мм, на белом фоне, на матовой плотной фотобумаге, без углов и овалов. Срок с момента изготовления фотографии не должен превышать 6 месяцев. Фотография должна быть в анфас, а не в профиль.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Голова на фотографии должна занимать 70-80% всего изображения. Изображение должно быть четким и ясным. Солнечные очки или другие украшения, которые отвлекают внимание, должны быть сняты, если не предусмотрены медицинские показания (например, глазная повязка). Фотографии на каждого туриста должны быть подписаны с обратной стороны латинскими буквами как в заграничном паспорте.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hyperlink r:id="rId11" w:history="1">
        <w:r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lang w:eastAsia="ru-RU"/>
          </w:rPr>
          <w:t>Образец фото</w:t>
        </w:r>
      </w:hyperlink>
    </w:p>
    <w:p w14:paraId="29161F85" w14:textId="18CCF955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Требования к фотографиям (</w:t>
      </w:r>
      <w:hyperlink r:id="rId12" w:history="1">
        <w:r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bdr w:val="none" w:sz="0" w:space="0" w:color="auto" w:frame="1"/>
            <w:lang w:eastAsia="ru-RU"/>
          </w:rPr>
          <w:t>скачать файл PDF-</w:t>
        </w:r>
        <w:proofErr w:type="spellStart"/>
        <w:r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bdr w:val="none" w:sz="0" w:space="0" w:color="auto" w:frame="1"/>
            <w:lang w:eastAsia="ru-RU"/>
          </w:rPr>
          <w:t>rus</w:t>
        </w:r>
        <w:proofErr w:type="spellEnd"/>
      </w:hyperlink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 / </w:t>
      </w:r>
      <w:hyperlink r:id="rId13" w:history="1">
        <w:r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bdr w:val="none" w:sz="0" w:space="0" w:color="auto" w:frame="1"/>
            <w:lang w:eastAsia="ru-RU"/>
          </w:rPr>
          <w:t>скачать файл PDF-</w:t>
        </w:r>
        <w:proofErr w:type="spellStart"/>
        <w:r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bdr w:val="none" w:sz="0" w:space="0" w:color="auto" w:frame="1"/>
            <w:lang w:eastAsia="ru-RU"/>
          </w:rPr>
          <w:t>eng</w:t>
        </w:r>
        <w:proofErr w:type="spellEnd"/>
      </w:hyperlink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)</w:t>
      </w:r>
      <w:r w:rsidR="00B91A30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br/>
      </w:r>
    </w:p>
    <w:p w14:paraId="50C40097" w14:textId="0A85E12A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8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. Подтверждение финансовых гарантий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="00B91A30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- </w:t>
      </w:r>
      <w:r w:rsidR="00B91A30" w:rsidRP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Выписка из банка с движением средств за последние 3 месяца;</w:t>
      </w:r>
      <w:r w:rsidR="00B91A30" w:rsidRP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B91A30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- </w:t>
      </w:r>
      <w:r w:rsidR="00B91A30" w:rsidRP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Выписка из банка спонсора по остатку на текущий момент.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lastRenderedPageBreak/>
        <w:br/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ДЛЯ РАБОТАЮЩИХ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:</w:t>
      </w:r>
    </w:p>
    <w:p w14:paraId="0A578171" w14:textId="77777777" w:rsidR="0096353B" w:rsidRPr="0096353B" w:rsidRDefault="0096353B" w:rsidP="0096353B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Оригинал справки с места работы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:</w:t>
      </w:r>
    </w:p>
    <w:p w14:paraId="5A0D84B2" w14:textId="6719D90B" w:rsidR="0096353B" w:rsidRPr="0096353B" w:rsidRDefault="0096353B" w:rsidP="0096353B">
      <w:pPr>
        <w:spacing w:before="240" w:after="24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На фирменном бланке с указанием адреса, телефона, должности и размера заработной платы, заверенный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работы). Если справка предоставляется с черной печатью, дополнительно необходимо предоставить письмо на фирменном бланке организации-работодателя, заверенное печатью и подписью руководителя, подтверждающее, что данная организация работает с черной печатью.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Обращаем внимание, что Консульство Греции не устанавливает минимальный уровень заработной платы. Просим указывать реальную заработную плату.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Справка по форме 2НДФЛ может быть принята только при наличии всех вышеуказанных реквизитов.</w:t>
      </w:r>
      <w:r w:rsidR="0019651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="0019651B" w:rsidRPr="0019651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Выписка из пенсионного и социального фонда страхования РФ, заверенная электронной подписью за последние 10 лет.</w:t>
      </w:r>
    </w:p>
    <w:p w14:paraId="53A886CA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Для лиц, находящихся в декретном отпуске,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необходимо предоставить справку с места работы на фирменном бланке с указанием адреса, телефона, должности и размера заработной платы, заверенный печатью и подписью руководителя, подтверждающую, что турист находится в декретном отпуске. В случае невозможности предоставления справки с места работы, пакет документов предоставляется, как для неработающего заявителя.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Для индивидуальных предпринимателей и лиц, работающий у индивидуальных предпринимателей необходимо предоставить:</w:t>
      </w:r>
    </w:p>
    <w:p w14:paraId="0347E354" w14:textId="77777777" w:rsidR="0096353B" w:rsidRPr="0096353B" w:rsidRDefault="0096353B" w:rsidP="0096353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оригинал справки с места работы (индивидуальный предприниматель не может заверить подписью сам себе)</w:t>
      </w:r>
    </w:p>
    <w:p w14:paraId="77E8CF3A" w14:textId="77777777" w:rsidR="0096353B" w:rsidRPr="0096353B" w:rsidRDefault="0096353B" w:rsidP="0096353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свидетельство о постановке на учет в налоговой службе</w:t>
      </w:r>
    </w:p>
    <w:p w14:paraId="3962C960" w14:textId="77777777" w:rsidR="0096353B" w:rsidRPr="0096353B" w:rsidRDefault="0096353B" w:rsidP="0096353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свидетельство о внесении в единый государственный реестр</w:t>
      </w:r>
    </w:p>
    <w:p w14:paraId="1DD4489C" w14:textId="77777777" w:rsidR="0096353B" w:rsidRPr="0096353B" w:rsidRDefault="0096353B" w:rsidP="0096353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при невозможности предоставления справки с места работы, необходимо предоставить копию налоговой декларации за последний отчетный период (действительно только для индивидуальных предпринимателей)</w:t>
      </w:r>
    </w:p>
    <w:p w14:paraId="73F24F40" w14:textId="77777777" w:rsidR="0096353B" w:rsidRPr="0096353B" w:rsidRDefault="0096353B" w:rsidP="0096353B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Финансовые гарантии (выписка со счета/ справка о наличии и состоянии счета).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Документ обязателен для предоставления в случае указания в справке с места работы заработной платы менее 25 000 рублей.</w:t>
      </w:r>
    </w:p>
    <w:p w14:paraId="31D74E80" w14:textId="77777777" w:rsidR="0096353B" w:rsidRPr="0096353B" w:rsidRDefault="0096353B" w:rsidP="0096353B">
      <w:pPr>
        <w:spacing w:before="240" w:after="24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</w:t>
      </w:r>
    </w:p>
    <w:p w14:paraId="2BEB4EE8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На фирменном бланке с указанием реквизитов банка, адреса и телефона отделения, а также даты выдачи, заверенная печатью банка и подписью сотрудника, выдавшего документ.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Сумма не менее 50 евро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на человека за каждый день пребывания, но не менее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45 000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рублей на поездку за человека. (выписка действительна в течение 1 месяца со дня выдачи! По истечении периода действия выписка утрачивает силу и необходимо предоставить новую выписку).</w:t>
      </w:r>
    </w:p>
    <w:p w14:paraId="7D3EDBEA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 xml:space="preserve">Инвалиды 1 и 2 группы, а </w:t>
      </w:r>
      <w:proofErr w:type="gramStart"/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так же</w:t>
      </w:r>
      <w:proofErr w:type="gramEnd"/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 xml:space="preserve"> инвалиды 3 группы по слуху предоставляют справку об инвалидности, если турист претендует на бесплатное оформление визы*.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*От стоимости визы также может быть освобождено одно сопровождающее лицо старше 18 лет при наличии справки о необходимости сопровождения.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i/>
          <w:iCs/>
          <w:color w:val="363A43"/>
          <w:sz w:val="18"/>
          <w:szCs w:val="18"/>
          <w:bdr w:val="none" w:sz="0" w:space="0" w:color="auto" w:frame="1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ДЛЯ НЕ РАБОТАЮЩИХ:</w:t>
      </w:r>
    </w:p>
    <w:p w14:paraId="6F87A4B4" w14:textId="77777777" w:rsidR="0096353B" w:rsidRPr="0096353B" w:rsidRDefault="0096353B" w:rsidP="0096353B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Финансовые гарантии (выписка со счета/ справка о наличии и состоянии счета).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Сумма не менее 50 евро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на человека за каждый день пребывания, но не менее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45 000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рублей на поездку за человека.</w:t>
      </w:r>
    </w:p>
    <w:p w14:paraId="41C6819B" w14:textId="77777777" w:rsidR="0096353B" w:rsidRPr="0096353B" w:rsidRDefault="0096353B" w:rsidP="0096353B">
      <w:pPr>
        <w:spacing w:before="240" w:after="24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 случае невозможности предоставления финансовых гарантий, необходимо предоставить подтверждение спонсорства:</w:t>
      </w:r>
    </w:p>
    <w:p w14:paraId="7766E6A8" w14:textId="77777777" w:rsidR="0096353B" w:rsidRPr="0096353B" w:rsidRDefault="00B91A30" w:rsidP="0096353B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hyperlink r:id="rId14" w:history="1">
        <w:r w:rsidR="0096353B"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bdr w:val="none" w:sz="0" w:space="0" w:color="auto" w:frame="1"/>
            <w:lang w:eastAsia="ru-RU"/>
          </w:rPr>
          <w:t>Спонсорское письмо </w:t>
        </w:r>
      </w:hyperlink>
      <w:r w:rsidR="0096353B"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(напечатанное на компьютере и подписанное спонсором)</w:t>
      </w:r>
      <w:r w:rsidR="0096353B"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,</w:t>
      </w:r>
    </w:p>
    <w:p w14:paraId="41ABA295" w14:textId="77777777" w:rsidR="0096353B" w:rsidRPr="0096353B" w:rsidRDefault="0096353B" w:rsidP="0096353B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Ксерокопии документов, подтверждающих родство.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Спонсором может выступать только близкий родственник (супруги, родители, дети, бабушки, дедушки).</w:t>
      </w:r>
    </w:p>
    <w:p w14:paraId="7089092A" w14:textId="77777777" w:rsidR="0096353B" w:rsidRPr="0096353B" w:rsidRDefault="0096353B" w:rsidP="0096353B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Ксерокопия первой страницы общегражданского паспорта спонсора.</w:t>
      </w:r>
    </w:p>
    <w:p w14:paraId="543184B2" w14:textId="43A02E05" w:rsidR="0096353B" w:rsidRPr="0096353B" w:rsidRDefault="0096353B" w:rsidP="0096353B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Оригинал справки с места работы спонсора/ выписка со счета спонсора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(в случае если в комплект документов приложены оригиналы справки с места работы или выписки из банка спонсора, спонсируемым можно приложить ксерокопии указанных документов).</w:t>
      </w:r>
      <w:r w:rsidR="0019651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="0019651B" w:rsidRPr="0019651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lastRenderedPageBreak/>
        <w:t>Дополнительно, копия трудовой книжки с персональными данными заявителя и страницы, подтверждающие трудовой стаж не менее, чем за последние три года или выписка из пенсионного и социального фонда страхования РФ, заверенная электронной подписью. Так же документ, подтверждающий связь заявителя с Россией (например, свидетельство о рождении и о семейном положении, а также подтверждение права собственности на недвижимость).</w:t>
      </w:r>
    </w:p>
    <w:p w14:paraId="0ABC84FF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На фирменном бланке с указанием адреса, телефона, должности и размера заработной платы, заверенный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работы). Если справка предоставляется с черной печатью, дополнительно необходимо предоставить письмо на фирменном бланке организации-работодателя, заверенное печатью и подписью руководителя, подтверждающее, что данная организация работает с черной печатью.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Обращаем внимание, что Консульство Греции не устанавливает минимальный уровень заработной платы. Просим указывать реальную заработную плату.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Справка по форме 2НДФЛ может быть принята только при наличии всех вышеуказанных реквизитов.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Для индивидуальных предпринимателей и лиц, работающий у индивидуальных предпринимателей необходимо предоставить:</w:t>
      </w:r>
    </w:p>
    <w:p w14:paraId="7D46E66D" w14:textId="77777777" w:rsidR="0096353B" w:rsidRPr="0096353B" w:rsidRDefault="0096353B" w:rsidP="0096353B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оригинал справки с места работы (индивидуальный предприниматель не может заверить подписью сам себе). В случае если в комплект документов приложен оригинал справки с места работы спонсора, спонсируемым можно приложить ксерокопию указанного документа.</w:t>
      </w:r>
    </w:p>
    <w:p w14:paraId="2402E1DB" w14:textId="77777777" w:rsidR="0096353B" w:rsidRPr="0096353B" w:rsidRDefault="0096353B" w:rsidP="0096353B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свидетельство о постановке на учет в налоговой службе</w:t>
      </w:r>
    </w:p>
    <w:p w14:paraId="1D9F4496" w14:textId="77777777" w:rsidR="0096353B" w:rsidRPr="0096353B" w:rsidRDefault="0096353B" w:rsidP="0096353B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свидетельство о внесении в единый государственный реестр</w:t>
      </w:r>
    </w:p>
    <w:p w14:paraId="0216E08C" w14:textId="77777777" w:rsidR="0096353B" w:rsidRPr="0096353B" w:rsidRDefault="0096353B" w:rsidP="0096353B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при невозможности предоставления справки с места работы, необходимо предоставить копию налоговой декларации за последний отчетный период (действительно только для индивидуальных предпринимателей)</w:t>
      </w:r>
    </w:p>
    <w:p w14:paraId="3B494306" w14:textId="77777777" w:rsidR="00B91A30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Выписка с банковского счета предоставляется на фирменном бланке с указанием реквизитов банка, адреса и телефона отделения, а также даты выдачи, заверенная печатью банка и подписью сотрудника, выдавшего документ.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Сумма не менее 50 евро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на человека за каждый день пребывания, но не менее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45 000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рублей на поездку за человека. (выписка действительна в течение 1 месяца со дня выдачи! По истечении периода действия выписка утрачивает силу и необходимо предоставить новую выписку). Документ обязателен для предоставления в случае указания в справке с места работы заработной платы менее 25 000 рублей.</w:t>
      </w:r>
    </w:p>
    <w:p w14:paraId="42B11B39" w14:textId="12C775C6" w:rsidR="0096353B" w:rsidRPr="0096353B" w:rsidRDefault="00B91A30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Выписка из банка спонсора по остатку на текущий момент.</w:t>
      </w:r>
      <w:r w:rsidR="0096353B"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="0096353B"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 xml:space="preserve">Инвалиды 1 и 2 группы, а </w:t>
      </w:r>
      <w:proofErr w:type="gramStart"/>
      <w:r w:rsidR="0096353B"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так же</w:t>
      </w:r>
      <w:proofErr w:type="gramEnd"/>
      <w:r w:rsidR="0096353B"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 xml:space="preserve"> инвалиды 3 группы по слуху предоставляют ксерокопию справки об инвалидности, если турист претендует на бесплатное оформление визы*.</w:t>
      </w:r>
      <w:r w:rsidR="0096353B"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*От стоимости визы также может быть освобождено одно сопровождающее лицо старше 18 лет при наличии справки о необходимости сопровождения.</w:t>
      </w:r>
      <w:r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</w:p>
    <w:p w14:paraId="1F6E34AD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ДЛЯ НЕСОВЕРШЕННОЛЕТНИХ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: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 </w:t>
      </w:r>
    </w:p>
    <w:p w14:paraId="31777A74" w14:textId="77777777" w:rsidR="00CA45B7" w:rsidRDefault="0096353B" w:rsidP="00CA45B7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Ксерокопия свидетельства о рождении</w:t>
      </w:r>
    </w:p>
    <w:p w14:paraId="43C6FBB1" w14:textId="106C9AB3" w:rsidR="00CA45B7" w:rsidRPr="00CA45B7" w:rsidRDefault="00CA45B7" w:rsidP="00CA45B7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CA45B7">
        <w:rPr>
          <w:rFonts w:ascii="Arial" w:eastAsia="Times New Roman" w:hAnsi="Arial" w:cs="Arial"/>
          <w:b/>
          <w:bCs/>
          <w:spacing w:val="2"/>
          <w:sz w:val="21"/>
          <w:szCs w:val="21"/>
        </w:rPr>
        <w:t>Ксерокопия согласия на выезд ребенка от обоих родителей</w:t>
      </w:r>
      <w:r w:rsidRPr="00CA45B7">
        <w:rPr>
          <w:rFonts w:ascii="Arial" w:eastAsia="Times New Roman" w:hAnsi="Arial" w:cs="Arial"/>
          <w:spacing w:val="2"/>
          <w:sz w:val="21"/>
          <w:szCs w:val="21"/>
        </w:rPr>
        <w:t xml:space="preserve">. </w:t>
      </w:r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Нотариально заверенная копия согласия не требуется.</w:t>
      </w:r>
    </w:p>
    <w:p w14:paraId="43B29309" w14:textId="77777777" w:rsidR="00CA45B7" w:rsidRPr="00CA45B7" w:rsidRDefault="00CA45B7" w:rsidP="00CA45B7">
      <w:pPr>
        <w:spacing w:after="0" w:line="240" w:lineRule="auto"/>
        <w:rPr>
          <w:rFonts w:ascii="Arial" w:eastAsia="Times New Roman" w:hAnsi="Arial" w:cs="Arial"/>
          <w:spacing w:val="2"/>
          <w:sz w:val="21"/>
          <w:szCs w:val="21"/>
        </w:rPr>
      </w:pPr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 xml:space="preserve">Если несовершеннолетний турист путешествует с одним из родителей, двумя родителями, или у родителя/лей есть действующие визы, в сопровождении третьего лица, либо даты поездки ребенка и любого из родителей не совпадают, необходимо предоставить ксерокопию нотариально заверенного согласия на выезд от обоих </w:t>
      </w:r>
      <w:proofErr w:type="spellStart"/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родителей</w:t>
      </w:r>
      <w:r w:rsidRPr="00CA45B7">
        <w:rPr>
          <w:rFonts w:ascii="Arial" w:eastAsia="Times New Roman" w:hAnsi="Arial" w:cs="Arial"/>
          <w:spacing w:val="2"/>
          <w:sz w:val="21"/>
          <w:szCs w:val="21"/>
        </w:rPr>
        <w:t>.</w:t>
      </w:r>
      <w:hyperlink r:id="rId15" w:history="1">
        <w:r w:rsidRPr="00CA45B7">
          <w:rPr>
            <w:rFonts w:ascii="Arial" w:eastAsia="Times New Roman" w:hAnsi="Arial" w:cs="Arial"/>
            <w:b/>
            <w:bCs/>
            <w:color w:val="0000FF"/>
            <w:spacing w:val="2"/>
            <w:sz w:val="21"/>
            <w:szCs w:val="21"/>
            <w:u w:val="single"/>
          </w:rPr>
          <w:t>Образец</w:t>
        </w:r>
        <w:proofErr w:type="spellEnd"/>
        <w:r w:rsidRPr="00CA45B7">
          <w:rPr>
            <w:rFonts w:ascii="Arial" w:eastAsia="Times New Roman" w:hAnsi="Arial" w:cs="Arial"/>
            <w:b/>
            <w:bCs/>
            <w:color w:val="0000FF"/>
            <w:spacing w:val="2"/>
            <w:sz w:val="21"/>
            <w:szCs w:val="21"/>
            <w:u w:val="single"/>
          </w:rPr>
          <w:t xml:space="preserve"> согласия на выезд ребенка</w:t>
        </w:r>
      </w:hyperlink>
      <w:r w:rsidRPr="00CA45B7">
        <w:rPr>
          <w:rFonts w:ascii="Arial" w:eastAsia="Times New Roman" w:hAnsi="Arial" w:cs="Arial"/>
          <w:spacing w:val="2"/>
          <w:sz w:val="21"/>
          <w:szCs w:val="21"/>
        </w:rPr>
        <w:t>.</w:t>
      </w:r>
    </w:p>
    <w:p w14:paraId="34BFA307" w14:textId="77777777" w:rsidR="00CA45B7" w:rsidRPr="00CA45B7" w:rsidRDefault="00CA45B7" w:rsidP="00CA45B7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</w:pPr>
      <w:r w:rsidRPr="00CA45B7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Обращаем Ваше внимание, что с 2020 года Консульство Греции изменило требования к согласию для несовершеннолетних граждан.</w:t>
      </w:r>
    </w:p>
    <w:p w14:paraId="36DE0674" w14:textId="77777777" w:rsidR="00CA45B7" w:rsidRPr="00CA45B7" w:rsidRDefault="00CA45B7" w:rsidP="00CA45B7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</w:pPr>
      <w:r w:rsidRPr="00CA45B7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Дата выдачи согласия на выезд несовершеннолетнего туриста должна быть не старше 01.01.2023 года на момент подачи документов в Визовый Центр Греции, с указанием всех стран Шенгенского Соглашения.</w:t>
      </w:r>
    </w:p>
    <w:p w14:paraId="7EAA71D8" w14:textId="32AF4B38" w:rsidR="00CA45B7" w:rsidRPr="00CA45B7" w:rsidRDefault="00CA45B7" w:rsidP="00CA45B7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</w:pPr>
      <w:r w:rsidRPr="00CA45B7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В случае, если согласие на выезд несовершеннолетнего туриста выдано более 6 месяцев назад, Генеральное Консульство Греции вправе запросить новое согласие на выезд.</w:t>
      </w:r>
    </w:p>
    <w:p w14:paraId="6BDE6646" w14:textId="77777777" w:rsidR="00CA45B7" w:rsidRPr="00CA45B7" w:rsidRDefault="00CA45B7" w:rsidP="00CA45B7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</w:pPr>
      <w:r w:rsidRPr="00CA45B7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На предоставляемой копии согласия должен обязательно присутствовать QR-код.</w:t>
      </w:r>
    </w:p>
    <w:p w14:paraId="4E06808B" w14:textId="77777777" w:rsidR="00CA45B7" w:rsidRPr="00CA45B7" w:rsidRDefault="00CA45B7" w:rsidP="00CA45B7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 xml:space="preserve">В случае невозможности его получения, документы, подтверждающие причину отсутствия согласия на выезд (копия свидетельства о смерти, справка матери-одиночки по форме №25, ксерокопия решения суда о лишении родительских прав, ксерокопия решения суда о назначении опекуна). Если опекун один, то согласие не требуется, если опекунов двое, - также требуется перекрестное согласие. Важно! Справка из полиции о том, что местонахождение одного из родителей неизвестно, не принимается Консульством Греции к рассмотрению. Необходимо </w:t>
      </w:r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lastRenderedPageBreak/>
        <w:t>предоставить дополнительно решение суда о лишении родительских прав или разрешение суда на выезд ребенка.</w:t>
      </w:r>
    </w:p>
    <w:p w14:paraId="6A7E2ABC" w14:textId="77777777" w:rsidR="00CA45B7" w:rsidRPr="00CA45B7" w:rsidRDefault="00CA45B7" w:rsidP="00CA45B7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Если в свидетельстве о рождении в графе одного из родителей стоит прочерк, то согласие на выезд не требуется.</w:t>
      </w:r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Если один из родителей находится в местах лишения свободы, то согласие выписывается и заверяется начальником тюрьмы.</w:t>
      </w:r>
    </w:p>
    <w:p w14:paraId="053A7120" w14:textId="77777777" w:rsidR="00CA45B7" w:rsidRPr="00CA45B7" w:rsidRDefault="00CA45B7" w:rsidP="00CA45B7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 xml:space="preserve">ГК Греции выдает однократные визы с коридором 15 дней без увеличения фактического количества дней пребывания, указанных в визе. В этом случае, если согласие выписывается только на сроки поездки, в него необходимо добавлять этот 15-ти </w:t>
      </w:r>
      <w:proofErr w:type="spellStart"/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дневный</w:t>
      </w:r>
      <w:proofErr w:type="spellEnd"/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 xml:space="preserve"> коридор (Например поездка с 14.04.2021 по 20.04.2021, значит согласие на 1 поездку</w:t>
      </w:r>
      <w:r w:rsidRPr="00CA45B7">
        <w:rPr>
          <w:rFonts w:ascii="Arial" w:eastAsia="Times New Roman" w:hAnsi="Arial" w:cs="Arial"/>
          <w:spacing w:val="2"/>
          <w:sz w:val="21"/>
          <w:szCs w:val="21"/>
        </w:rPr>
        <w:t xml:space="preserve"> д</w:t>
      </w:r>
      <w:r w:rsidRPr="00CA45B7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олжно быть выписано с 14.04.2021 по 05.05.2021). Просьба учитывать данную информацию при оформлении согласия.</w:t>
      </w:r>
    </w:p>
    <w:p w14:paraId="67EA2B3A" w14:textId="77777777" w:rsidR="0096353B" w:rsidRPr="0096353B" w:rsidRDefault="0096353B" w:rsidP="0096353B">
      <w:pPr>
        <w:numPr>
          <w:ilvl w:val="0"/>
          <w:numId w:val="11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Ксерокопия первой страницы и страницы с пропиской российского паспорта родителя, который дает согласие на выезд.</w:t>
      </w:r>
    </w:p>
    <w:p w14:paraId="1D89476F" w14:textId="77777777" w:rsidR="0096353B" w:rsidRPr="0096353B" w:rsidRDefault="0096353B" w:rsidP="0096353B">
      <w:pPr>
        <w:numPr>
          <w:ilvl w:val="0"/>
          <w:numId w:val="11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Выезжающим с родителем (родителями) или в сопровождении третьего лица, имеющего действующую шенгенскую визу, необходимо предоставить ксерокопию первой страницы заграничного паспорта,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ксерокопию разворота действующего загранпаспорта, содержащего действующую шенгенскую визу, а также копию внутреннего паспорта (первая страница) сопровождающего (третьего) лица.</w:t>
      </w:r>
    </w:p>
    <w:p w14:paraId="36862E5D" w14:textId="77777777" w:rsidR="0096353B" w:rsidRPr="0096353B" w:rsidRDefault="00B91A30" w:rsidP="0096353B">
      <w:pPr>
        <w:numPr>
          <w:ilvl w:val="0"/>
          <w:numId w:val="11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hyperlink r:id="rId16" w:history="1">
        <w:r w:rsidR="0096353B"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bdr w:val="none" w:sz="0" w:space="0" w:color="auto" w:frame="1"/>
            <w:lang w:eastAsia="ru-RU"/>
          </w:rPr>
          <w:t>Спонсорское письмо </w:t>
        </w:r>
      </w:hyperlink>
      <w:r w:rsidR="0096353B"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(напечатанное на компьютере и подписанное спонсором)</w:t>
      </w:r>
    </w:p>
    <w:p w14:paraId="54AD72BC" w14:textId="77777777" w:rsidR="0096353B" w:rsidRPr="0096353B" w:rsidRDefault="0096353B" w:rsidP="0096353B">
      <w:pPr>
        <w:numPr>
          <w:ilvl w:val="0"/>
          <w:numId w:val="11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Ксерокопии документов, подтверждающих родство.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Спонсором может выступать только близкий родственник (родители, бабушки, дедушки).</w:t>
      </w:r>
    </w:p>
    <w:p w14:paraId="1D17850B" w14:textId="77777777" w:rsidR="0096353B" w:rsidRPr="0096353B" w:rsidRDefault="0096353B" w:rsidP="0096353B">
      <w:pPr>
        <w:numPr>
          <w:ilvl w:val="0"/>
          <w:numId w:val="11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Ксерокопия первой страницы общегражданского паспорта спонсора.</w:t>
      </w:r>
    </w:p>
    <w:p w14:paraId="2A57BC4E" w14:textId="77777777" w:rsidR="0096353B" w:rsidRPr="0096353B" w:rsidRDefault="0096353B" w:rsidP="0096353B">
      <w:pPr>
        <w:numPr>
          <w:ilvl w:val="0"/>
          <w:numId w:val="11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Оригинал справки с места работы спонсора/ выписка со счета спонсора (в случае если в комплект документов приложены оригиналы справки с места работы или выписки из банка спонсора, спонсируемым можно приложить ксерокопии указанных документов).</w:t>
      </w:r>
    </w:p>
    <w:p w14:paraId="02DFD6DA" w14:textId="77777777" w:rsidR="0096353B" w:rsidRPr="0096353B" w:rsidRDefault="0096353B" w:rsidP="0096353B">
      <w:pPr>
        <w:spacing w:before="240" w:after="24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</w:t>
      </w:r>
    </w:p>
    <w:p w14:paraId="60422CDB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На фирменном бланке с указанием адреса, телефона, должности и размера заработной платы, заверенный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работы). Если справка предоставляется с черной печатью, дополнительно необходимо предоставить письмо на фирменном бланке организации-работодателя, заверенное печатью и подписью руководителя, подтверждающее, что данная организация работает с черной печатью.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Обращаем внимание, что Консульство Греции не устанавливает минимальный уровень заработной платы. Просим указывать реальную заработную плату.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Справка по форме 2НДФЛ может быть принята только при наличии всех вышеуказанных реквизитов.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Для индивидуальных предпринимателей и лиц, работающий у индивидуальных предпринимателей необходимо предоставить:</w:t>
      </w:r>
    </w:p>
    <w:p w14:paraId="65BFA839" w14:textId="77777777" w:rsidR="0096353B" w:rsidRPr="0096353B" w:rsidRDefault="0096353B" w:rsidP="0096353B">
      <w:pPr>
        <w:numPr>
          <w:ilvl w:val="0"/>
          <w:numId w:val="12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оригинал справки с места работы (индивидуальный предприниматель не может заверить подписью сам себе). В случае если в комплект документов приложен оригинал справки с места работы спонсора, спонсируемым можно приложить ксерокопию указанного документа.</w:t>
      </w:r>
    </w:p>
    <w:p w14:paraId="04A57B50" w14:textId="77777777" w:rsidR="0096353B" w:rsidRPr="0096353B" w:rsidRDefault="0096353B" w:rsidP="0096353B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свидетельство о постановке на учет в налоговой службе</w:t>
      </w:r>
    </w:p>
    <w:p w14:paraId="5B784F0D" w14:textId="77777777" w:rsidR="0096353B" w:rsidRPr="0096353B" w:rsidRDefault="0096353B" w:rsidP="0096353B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свидетельство о внесении в единый государственный реестр</w:t>
      </w:r>
    </w:p>
    <w:p w14:paraId="3B537248" w14:textId="20ED0FE2" w:rsidR="0096353B" w:rsidRPr="00B91A30" w:rsidRDefault="0096353B" w:rsidP="00B91A30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при невозможности предоставления справки с места работы, необходимо предоставить копию налоговой декларации за последний отчетный период (действительно только для индивидуальных предпринимателей)</w:t>
      </w:r>
      <w:r w:rsid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</w:p>
    <w:p w14:paraId="0B53FCB1" w14:textId="41870361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Выписка с банковского счета предоставляется на фирменном бланке с указанием реквизитов банка, адреса и телефона отделения, а также даты выдачи, заверенная печатью банка и подписью сотрудника, выдавшего документ.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Сумма не менее 50 евро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на человека за каждый день пребывания, но не менее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45 000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рублей на поездку за человека. (выписка действительна в течение 1 месяца со дня выдачи! По истечении периода действия выписка утрачивает силу и необходимо предоставить новую выписку). Документ обязателен для предоставления в случае указания в справке с места работы заработной платы менее 25 000 рублей.</w:t>
      </w:r>
      <w:r w:rsid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 xml:space="preserve">- </w:t>
      </w:r>
      <w:r w:rsidR="00B91A30" w:rsidRP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 xml:space="preserve">Выписка из банка с движением средств за последние 3 месяца; </w:t>
      </w:r>
      <w:r w:rsid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="00B91A30" w:rsidRP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- Выписка из банка спонсора по остатку на текущий момент.</w:t>
      </w:r>
      <w:r w:rsid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lastRenderedPageBreak/>
        <w:t>Ксерокопия справки об инвалидности (категория «ребенок-инвалид») – если турист претендует на бесплатное оформление визы*.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*От стоимости визы также может быть освобожден один из сопровождающих родителей.</w:t>
      </w:r>
      <w:r w:rsid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</w:p>
    <w:p w14:paraId="3011BF2F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ДЛЯ УЧАЩИХСЯ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:</w:t>
      </w:r>
    </w:p>
    <w:p w14:paraId="33E04059" w14:textId="77777777" w:rsidR="0096353B" w:rsidRPr="0096353B" w:rsidRDefault="0096353B" w:rsidP="0096353B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Справка из учебного заведения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с указанием адреса, телефона, названия учебного заведения, заверенная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учебы). 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В период подачи документов с 01.06 по 01.09 предоставлять справку с учебы необязательно.</w:t>
      </w:r>
    </w:p>
    <w:p w14:paraId="3D115ABE" w14:textId="77777777" w:rsidR="0096353B" w:rsidRPr="0096353B" w:rsidRDefault="0096353B" w:rsidP="0096353B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Ксерокопия студенческого билета 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(дополнительный документ, не обязателен к предоставлению).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 </w:t>
      </w:r>
    </w:p>
    <w:p w14:paraId="5DD2FEA4" w14:textId="77777777" w:rsidR="0096353B" w:rsidRPr="0096353B" w:rsidRDefault="0096353B" w:rsidP="0096353B">
      <w:pPr>
        <w:spacing w:after="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ДЛЯ ПЕНСИОНЕРОВ: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 </w:t>
      </w:r>
    </w:p>
    <w:p w14:paraId="027FCEB2" w14:textId="77777777" w:rsidR="0096353B" w:rsidRPr="0096353B" w:rsidRDefault="0096353B" w:rsidP="0096353B">
      <w:pPr>
        <w:numPr>
          <w:ilvl w:val="0"/>
          <w:numId w:val="15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Ксерокопия пенсионного удостоверения.</w:t>
      </w:r>
    </w:p>
    <w:p w14:paraId="7C293277" w14:textId="77777777" w:rsidR="0096353B" w:rsidRPr="0096353B" w:rsidRDefault="0096353B" w:rsidP="0096353B">
      <w:pPr>
        <w:numPr>
          <w:ilvl w:val="0"/>
          <w:numId w:val="15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Финансовые гарантии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(выписка со счета/ справка о наличии и состоянии счета). Сумма не менее 50 евро на человека за каждый день пребывания, но не менее 45 тысяч рублей на поездку за человека.</w:t>
      </w:r>
    </w:p>
    <w:p w14:paraId="5381FB17" w14:textId="77777777" w:rsidR="0096353B" w:rsidRPr="0096353B" w:rsidRDefault="0096353B" w:rsidP="0096353B">
      <w:pPr>
        <w:spacing w:before="240" w:after="240" w:line="240" w:lineRule="auto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 случае невозможности предоставления финансовых гарантий, необходимо предоставить подтверждение спонсорства:</w:t>
      </w:r>
    </w:p>
    <w:p w14:paraId="3C8A7580" w14:textId="77777777" w:rsidR="0096353B" w:rsidRPr="0096353B" w:rsidRDefault="00B91A30" w:rsidP="0096353B">
      <w:pPr>
        <w:numPr>
          <w:ilvl w:val="0"/>
          <w:numId w:val="16"/>
        </w:numPr>
        <w:spacing w:after="0" w:line="240" w:lineRule="auto"/>
        <w:ind w:left="0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hyperlink r:id="rId17" w:history="1">
        <w:r w:rsidR="0096353B" w:rsidRPr="0096353B">
          <w:rPr>
            <w:rFonts w:ascii="Verdana" w:eastAsia="Times New Roman" w:hAnsi="Verdana" w:cs="Times New Roman"/>
            <w:b/>
            <w:bCs/>
            <w:color w:val="122FAA"/>
            <w:sz w:val="18"/>
            <w:szCs w:val="18"/>
            <w:u w:val="single"/>
            <w:bdr w:val="none" w:sz="0" w:space="0" w:color="auto" w:frame="1"/>
            <w:lang w:eastAsia="ru-RU"/>
          </w:rPr>
          <w:t>Спонсорское письмо </w:t>
        </w:r>
      </w:hyperlink>
      <w:r w:rsidR="0096353B"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(напечатанное на компьютере и подписанное спонсором);</w:t>
      </w:r>
    </w:p>
    <w:p w14:paraId="26CA88AB" w14:textId="77777777" w:rsidR="0096353B" w:rsidRPr="0096353B" w:rsidRDefault="0096353B" w:rsidP="0096353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Ксерокопии документов, подтверждающих родство.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Спонсором может выступать только близкий родственник (супруги, родители, дети, бабушки, дедушки).</w:t>
      </w:r>
    </w:p>
    <w:p w14:paraId="42E9C171" w14:textId="77777777" w:rsidR="0096353B" w:rsidRPr="0096353B" w:rsidRDefault="0096353B" w:rsidP="0096353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Ксерокопия первой страницы общегражданского паспорта спонсора.</w:t>
      </w:r>
    </w:p>
    <w:p w14:paraId="1CAEE42B" w14:textId="77777777" w:rsidR="0096353B" w:rsidRPr="0096353B" w:rsidRDefault="0096353B" w:rsidP="0096353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Оригинал справки с места работы спонсора/ выписка со счета спонсора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(в случае если в комплект документов приложены оригиналы справки с места работы или выписки из банка спонсора, спонсируемым можно приложить ксерокопии указанных документов).</w:t>
      </w:r>
    </w:p>
    <w:p w14:paraId="7C741079" w14:textId="77777777" w:rsidR="0096353B" w:rsidRPr="0096353B" w:rsidRDefault="0096353B" w:rsidP="0096353B">
      <w:pPr>
        <w:spacing w:after="0" w:line="240" w:lineRule="auto"/>
        <w:jc w:val="both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На фирменном бланке с указанием адреса, телефона, должности и размера заработной платы, заверенный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работы). Если справка предоставляется с черной печатью, дополнительно необходимо предоставить письмо на фирменном бланке организации-работодателя, заверенное печатью и подписью руководителя, подтверждающее, что данная организация работает с черной печатью.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Обращаем внимание, что Консульство Греции не устанавливает минимальный уровень заработной платы. Просим указывать реальную заработную плату.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Справка по форме 2НДФЛ может быть принята только при наличии всех вышеуказанных реквизитов.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u w:val="single"/>
          <w:bdr w:val="none" w:sz="0" w:space="0" w:color="auto" w:frame="1"/>
          <w:lang w:eastAsia="ru-RU"/>
        </w:rPr>
        <w:t>Для индивидуальных предпринимателей и лиц, работающий у индивидуальных предпринимателей необходимо предоставить:</w:t>
      </w:r>
    </w:p>
    <w:p w14:paraId="0BA8DD68" w14:textId="77777777" w:rsidR="0096353B" w:rsidRPr="0096353B" w:rsidRDefault="0096353B" w:rsidP="0096353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оригинал справки с места работы (индивидуальный предприниматель не может заверить подписью сам себе). В случае если в комплект документов приложен оригинал справки с места работы спонсора, спонсируемым можно приложить ксерокопию указанного документа</w:t>
      </w:r>
    </w:p>
    <w:p w14:paraId="6842A48A" w14:textId="77777777" w:rsidR="0096353B" w:rsidRPr="0096353B" w:rsidRDefault="0096353B" w:rsidP="0096353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свидетельство о постановке на учет в налоговой службе</w:t>
      </w:r>
    </w:p>
    <w:p w14:paraId="5FAF2017" w14:textId="77777777" w:rsidR="0096353B" w:rsidRPr="0096353B" w:rsidRDefault="0096353B" w:rsidP="0096353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свидетельство о внесении в единый государственный реестр</w:t>
      </w:r>
    </w:p>
    <w:p w14:paraId="5C6F0A04" w14:textId="77777777" w:rsidR="0096353B" w:rsidRPr="0096353B" w:rsidRDefault="0096353B" w:rsidP="0096353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при невозможности предоставления справки с места работы, необходимо предоставить копию налоговой декларации за последний отчетный период (действительно только для индивидуальных предпринимателей)</w:t>
      </w:r>
    </w:p>
    <w:p w14:paraId="2AE0185E" w14:textId="55DD6BA5" w:rsidR="0096353B" w:rsidRPr="0096353B" w:rsidRDefault="0096353B" w:rsidP="0096353B">
      <w:pPr>
        <w:spacing w:after="0" w:line="240" w:lineRule="auto"/>
        <w:jc w:val="both"/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</w:pP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Выписка с банковского счета предоставляется на фирменном бланке с указанием реквизитов банка, адреса и телефона отделения, а также даты выдачи, заверенная печатью банка и подписью сотрудника, выдавшего документ.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Сумма не менее 50 евро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на человека за каждый день пребывания, но не менее </w:t>
      </w:r>
      <w:r w:rsidRPr="0096353B">
        <w:rPr>
          <w:rFonts w:ascii="Verdana" w:eastAsia="Times New Roman" w:hAnsi="Verdana" w:cs="Times New Roman"/>
          <w:b/>
          <w:bCs/>
          <w:color w:val="363A43"/>
          <w:sz w:val="18"/>
          <w:szCs w:val="18"/>
          <w:bdr w:val="none" w:sz="0" w:space="0" w:color="auto" w:frame="1"/>
          <w:lang w:eastAsia="ru-RU"/>
        </w:rPr>
        <w:t>45 000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 рублей на поездку за человека. (выписка действительна в течение 1 месяца со дня выдачи! По истечении периода действия выписка утрачивает силу и необходимо предоставить новую выписку). Документ обязателен для предоставления в случае указания в справке с места работы заработной платы менее 25 000 рублей.</w:t>
      </w:r>
      <w:r w:rsid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 xml:space="preserve">- </w:t>
      </w:r>
      <w:bookmarkStart w:id="0" w:name="_GoBack"/>
      <w:bookmarkEnd w:id="0"/>
      <w:r w:rsidR="00B91A30" w:rsidRP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 xml:space="preserve">Выписка из банка с движением средств за последние 3 месяца; </w:t>
      </w:r>
      <w:r w:rsid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="00B91A30" w:rsidRP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t>- Выписка из банка спонсора по остатку на текущий момент.</w:t>
      </w:r>
      <w:r w:rsidR="00B91A30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Инвалиды 1 и 2 группы, а так же инвалиды 3 группы по слуху предоставляют ксерокопию справки об инвалидности, если турист претендует на бесплатное оформление визы*.</w:t>
      </w:r>
      <w:r w:rsidRPr="0096353B">
        <w:rPr>
          <w:rFonts w:ascii="Verdana" w:eastAsia="Times New Roman" w:hAnsi="Verdana" w:cs="Times New Roman"/>
          <w:color w:val="363A43"/>
          <w:sz w:val="18"/>
          <w:szCs w:val="18"/>
          <w:lang w:eastAsia="ru-RU"/>
        </w:rPr>
        <w:br/>
        <w:t>*От стоимости визы также может быть освобождено одно сопровождающее лицо старше 18 лет при наличии справки о необходимости сопровождения.</w:t>
      </w:r>
    </w:p>
    <w:p w14:paraId="72138A9D" w14:textId="77777777" w:rsidR="009973DF" w:rsidRDefault="009973DF"/>
    <w:sectPr w:rsidR="0099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452"/>
    <w:multiLevelType w:val="multilevel"/>
    <w:tmpl w:val="D03A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44164"/>
    <w:multiLevelType w:val="multilevel"/>
    <w:tmpl w:val="AD6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B1A6C"/>
    <w:multiLevelType w:val="multilevel"/>
    <w:tmpl w:val="896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25CD7"/>
    <w:multiLevelType w:val="multilevel"/>
    <w:tmpl w:val="DE9A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134E6"/>
    <w:multiLevelType w:val="multilevel"/>
    <w:tmpl w:val="241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957FD"/>
    <w:multiLevelType w:val="multilevel"/>
    <w:tmpl w:val="9606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DB0E5C"/>
    <w:multiLevelType w:val="multilevel"/>
    <w:tmpl w:val="4728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CA54FF"/>
    <w:multiLevelType w:val="multilevel"/>
    <w:tmpl w:val="ED72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E3632B"/>
    <w:multiLevelType w:val="multilevel"/>
    <w:tmpl w:val="7692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3D225A"/>
    <w:multiLevelType w:val="multilevel"/>
    <w:tmpl w:val="2F5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69066A"/>
    <w:multiLevelType w:val="multilevel"/>
    <w:tmpl w:val="9C3E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BC47B9"/>
    <w:multiLevelType w:val="multilevel"/>
    <w:tmpl w:val="84F6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FE5539"/>
    <w:multiLevelType w:val="multilevel"/>
    <w:tmpl w:val="6D5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F5410"/>
    <w:multiLevelType w:val="multilevel"/>
    <w:tmpl w:val="5B7A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23438"/>
    <w:multiLevelType w:val="multilevel"/>
    <w:tmpl w:val="134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6E1E95"/>
    <w:multiLevelType w:val="multilevel"/>
    <w:tmpl w:val="F5DE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B95257"/>
    <w:multiLevelType w:val="multilevel"/>
    <w:tmpl w:val="2108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BE0910"/>
    <w:multiLevelType w:val="multilevel"/>
    <w:tmpl w:val="A39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247815"/>
    <w:multiLevelType w:val="multilevel"/>
    <w:tmpl w:val="FAEA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8"/>
  </w:num>
  <w:num w:numId="14">
    <w:abstractNumId w:val="12"/>
  </w:num>
  <w:num w:numId="15">
    <w:abstractNumId w:val="11"/>
  </w:num>
  <w:num w:numId="16">
    <w:abstractNumId w:val="8"/>
  </w:num>
  <w:num w:numId="17">
    <w:abstractNumId w:val="1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3B"/>
    <w:rsid w:val="00095C03"/>
    <w:rsid w:val="00177CA2"/>
    <w:rsid w:val="0019651B"/>
    <w:rsid w:val="007E42E2"/>
    <w:rsid w:val="0096353B"/>
    <w:rsid w:val="009973DF"/>
    <w:rsid w:val="00A012AE"/>
    <w:rsid w:val="00B91A30"/>
    <w:rsid w:val="00C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1687"/>
  <w15:chartTrackingRefBased/>
  <w15:docId w15:val="{F4135858-BC44-468D-9E84-077B5B90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53B"/>
    <w:rPr>
      <w:color w:val="0000FF"/>
      <w:u w:val="single"/>
    </w:rPr>
  </w:style>
  <w:style w:type="character" w:styleId="a5">
    <w:name w:val="Strong"/>
    <w:basedOn w:val="a0"/>
    <w:uiPriority w:val="22"/>
    <w:qFormat/>
    <w:rsid w:val="0096353B"/>
    <w:rPr>
      <w:b/>
      <w:bCs/>
    </w:rPr>
  </w:style>
  <w:style w:type="character" w:styleId="a6">
    <w:name w:val="Emphasis"/>
    <w:basedOn w:val="a0"/>
    <w:uiPriority w:val="20"/>
    <w:qFormat/>
    <w:rsid w:val="00963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5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cy.sunmar.ru/engine/files/editors/File/greece/anketa_greece_2021.pdf" TargetMode="External"/><Relationship Id="rId13" Type="http://schemas.openxmlformats.org/officeDocument/2006/relationships/hyperlink" Target="https://agency.sunmar.ru/engine/files/editors/File/doc/foto_eng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gency.sunmar.ru/engine/files/editors/File/greece/oprosnik_greece1307.doc" TargetMode="External"/><Relationship Id="rId12" Type="http://schemas.openxmlformats.org/officeDocument/2006/relationships/hyperlink" Target="https://agency.sunmar.ru/engine/files/editors/File/doc/foto_rus.pdf" TargetMode="External"/><Relationship Id="rId17" Type="http://schemas.openxmlformats.org/officeDocument/2006/relationships/hyperlink" Target="https://library.sunmar.ru/Files/www/greece/viza/sponsor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rary.sunmar.ru/Files/www/greece/viza/sponsor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gency.sunmar.ru/engine/files/editors/File/greece/notice_on_travel_restrictions.doc" TargetMode="External"/><Relationship Id="rId11" Type="http://schemas.openxmlformats.org/officeDocument/2006/relationships/hyperlink" Target="https://library.sunmar.ru/Files/www/greece/viza/obrazets_photo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dagency.coral.ru/engine/files/editors/File/visa/greece/child_removal.doc" TargetMode="External"/><Relationship Id="rId10" Type="http://schemas.openxmlformats.org/officeDocument/2006/relationships/hyperlink" Target="https://agency.sunmar.ru/engine/files/editors/File/doc/defekt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gency.sunmar.ru/engine/files/editors/File/doc/otkazotpretenzii.docx" TargetMode="External"/><Relationship Id="rId14" Type="http://schemas.openxmlformats.org/officeDocument/2006/relationships/hyperlink" Target="https://library.sunmar.ru/Files/www/greece/viza/sponso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D848-8689-4EDB-95D6-F6753A80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 10 | Coral Travel Russia</dc:creator>
  <cp:keywords/>
  <dc:description/>
  <cp:lastModifiedBy>Sergey Dubrov | Coral Travel Russia</cp:lastModifiedBy>
  <cp:revision>8</cp:revision>
  <dcterms:created xsi:type="dcterms:W3CDTF">2022-05-18T10:33:00Z</dcterms:created>
  <dcterms:modified xsi:type="dcterms:W3CDTF">2025-02-28T12:07:00Z</dcterms:modified>
</cp:coreProperties>
</file>